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BC9C7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51412BF0" w14:textId="77777777" w:rsidR="00BE79DE" w:rsidRPr="00BE79DE" w:rsidRDefault="00BE79DE" w:rsidP="00BE79DE">
      <w:pPr>
        <w:jc w:val="center"/>
        <w:rPr>
          <w:kern w:val="2"/>
          <w14:ligatures w14:val="standardContextual"/>
        </w:rPr>
      </w:pPr>
      <w:r w:rsidRPr="00BE79DE">
        <w:rPr>
          <w:noProof/>
          <w:kern w:val="2"/>
          <w14:ligatures w14:val="standardContextual"/>
        </w:rPr>
        <w:drawing>
          <wp:inline distT="0" distB="0" distL="0" distR="0" wp14:anchorId="054DC33D" wp14:editId="13479D08">
            <wp:extent cx="1623060" cy="1198567"/>
            <wp:effectExtent l="0" t="0" r="0" b="1905"/>
            <wp:docPr id="1769370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994" cy="1201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F708D" w14:textId="77777777" w:rsidR="00BE79DE" w:rsidRPr="00BE79DE" w:rsidRDefault="00BE79DE" w:rsidP="00BE79DE">
      <w:pPr>
        <w:jc w:val="center"/>
        <w:rPr>
          <w:kern w:val="2"/>
          <w14:ligatures w14:val="standardContextual"/>
        </w:rPr>
      </w:pPr>
    </w:p>
    <w:p w14:paraId="38CDAD4F" w14:textId="77777777" w:rsidR="00BE79DE" w:rsidRPr="00BE79DE" w:rsidRDefault="00BE79DE" w:rsidP="00BE79DE">
      <w:pPr>
        <w:jc w:val="center"/>
        <w:rPr>
          <w:rFonts w:ascii="Times New Roman" w:hAnsi="Times New Roman" w:cs="Times New Roman"/>
          <w:b/>
          <w:color w:val="002060"/>
          <w:kern w:val="2"/>
          <w:sz w:val="44"/>
          <w:szCs w:val="44"/>
          <w14:ligatures w14:val="standardContextual"/>
        </w:rPr>
      </w:pPr>
      <w:proofErr w:type="spellStart"/>
      <w:r w:rsidRPr="00BE79DE">
        <w:rPr>
          <w:rFonts w:ascii="Times New Roman" w:hAnsi="Times New Roman" w:cs="Times New Roman"/>
          <w:b/>
          <w:color w:val="002060"/>
          <w:kern w:val="2"/>
          <w:sz w:val="44"/>
          <w:szCs w:val="44"/>
          <w14:ligatures w14:val="standardContextual"/>
        </w:rPr>
        <w:t>Moodlakatte</w:t>
      </w:r>
      <w:proofErr w:type="spellEnd"/>
      <w:r w:rsidRPr="00BE79DE">
        <w:rPr>
          <w:rFonts w:ascii="Times New Roman" w:hAnsi="Times New Roman" w:cs="Times New Roman"/>
          <w:b/>
          <w:color w:val="002060"/>
          <w:kern w:val="2"/>
          <w:sz w:val="44"/>
          <w:szCs w:val="44"/>
          <w14:ligatures w14:val="standardContextual"/>
        </w:rPr>
        <w:t xml:space="preserve"> Institute of Technology</w:t>
      </w:r>
    </w:p>
    <w:p w14:paraId="457E929B" w14:textId="77777777" w:rsidR="00BE79DE" w:rsidRPr="00BE79DE" w:rsidRDefault="00BE79DE" w:rsidP="00BE79DE">
      <w:pPr>
        <w:spacing w:after="0" w:line="36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BE79D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TRAINING AND PLACEMENT CELL</w:t>
      </w:r>
    </w:p>
    <w:p w14:paraId="23CB1529" w14:textId="77777777" w:rsidR="00BE79DE" w:rsidRPr="00BE79DE" w:rsidRDefault="00BE79DE" w:rsidP="00BE79DE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14:ligatures w14:val="standardContextual"/>
        </w:rPr>
      </w:pPr>
    </w:p>
    <w:p w14:paraId="40F778FF" w14:textId="77777777" w:rsidR="00BE79DE" w:rsidRPr="00BE79DE" w:rsidRDefault="00BE79DE" w:rsidP="00BE79DE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79DE" w:rsidRPr="00BE79DE" w14:paraId="5EA44171" w14:textId="77777777" w:rsidTr="00E20543">
        <w:trPr>
          <w:trHeight w:val="665"/>
        </w:trPr>
        <w:tc>
          <w:tcPr>
            <w:tcW w:w="9016" w:type="dxa"/>
          </w:tcPr>
          <w:p w14:paraId="70E9A3D4" w14:textId="77777777" w:rsidR="00BE79DE" w:rsidRPr="00BE79DE" w:rsidRDefault="00BE79DE" w:rsidP="00BE79DE">
            <w:pPr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 w:rsidRPr="00BE79DE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TOPIC</w:t>
            </w:r>
          </w:p>
          <w:p w14:paraId="4E3EEA03" w14:textId="4EFCF9DF" w:rsidR="00BE79DE" w:rsidRPr="00BE79DE" w:rsidRDefault="00BE79DE" w:rsidP="00BE79DE">
            <w:pPr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36"/>
                <w:szCs w:val="36"/>
                <w14:ligatures w14:val="standardContextual"/>
              </w:rPr>
              <w:t>Q-Spiders Placement Training</w:t>
            </w:r>
            <w:r w:rsidRPr="00BE79DE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 xml:space="preserve">    </w:t>
            </w:r>
          </w:p>
        </w:tc>
      </w:tr>
      <w:tr w:rsidR="00BE79DE" w:rsidRPr="00BE79DE" w14:paraId="718E51BF" w14:textId="77777777" w:rsidTr="00E20543">
        <w:trPr>
          <w:trHeight w:val="665"/>
        </w:trPr>
        <w:tc>
          <w:tcPr>
            <w:tcW w:w="9016" w:type="dxa"/>
          </w:tcPr>
          <w:p w14:paraId="5E6F6969" w14:textId="77777777" w:rsidR="00BE79DE" w:rsidRPr="00BE79DE" w:rsidRDefault="00BE79DE" w:rsidP="00BE79DE">
            <w:pPr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 w:rsidRPr="00BE79DE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Organized On</w:t>
            </w:r>
          </w:p>
          <w:p w14:paraId="732BC76B" w14:textId="38E8C663" w:rsidR="00BE79DE" w:rsidRPr="00BE79DE" w:rsidRDefault="00BE79DE" w:rsidP="00BE79DE">
            <w:pPr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Dec 6</w:t>
            </w:r>
            <w:r w:rsidRPr="00BE79DE">
              <w:rPr>
                <w:rFonts w:ascii="Times New Roman" w:hAnsi="Times New Roman" w:cs="Times New Roman"/>
                <w:b/>
                <w:kern w:val="2"/>
                <w:vertAlign w:val="superscript"/>
                <w14:ligatures w14:val="standardContextual"/>
              </w:rPr>
              <w:t>th</w:t>
            </w:r>
            <w:r>
              <w:rPr>
                <w:rFonts w:ascii="Times New Roman" w:hAnsi="Times New Roman" w:cs="Times New Roman"/>
                <w:b/>
                <w:kern w:val="2"/>
                <w:vertAlign w:val="superscript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2021 – Dec 23</w:t>
            </w:r>
            <w:r w:rsidRPr="00BE79DE">
              <w:rPr>
                <w:rFonts w:ascii="Times New Roman" w:hAnsi="Times New Roman" w:cs="Times New Roman"/>
                <w:b/>
                <w:kern w:val="2"/>
                <w:vertAlign w:val="superscript"/>
                <w14:ligatures w14:val="standardContextual"/>
              </w:rPr>
              <w:t>rd</w:t>
            </w:r>
            <w:r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2021</w:t>
            </w:r>
          </w:p>
        </w:tc>
      </w:tr>
      <w:tr w:rsidR="00BE79DE" w:rsidRPr="00BE79DE" w14:paraId="0911E1A2" w14:textId="77777777" w:rsidTr="00E20543">
        <w:trPr>
          <w:trHeight w:val="665"/>
        </w:trPr>
        <w:tc>
          <w:tcPr>
            <w:tcW w:w="9016" w:type="dxa"/>
          </w:tcPr>
          <w:p w14:paraId="7BE31294" w14:textId="77777777" w:rsidR="00BE79DE" w:rsidRPr="00BE79DE" w:rsidRDefault="00BE79DE" w:rsidP="00BE79DE">
            <w:pPr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 w:rsidRPr="00BE79DE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    Resource Person</w:t>
            </w:r>
          </w:p>
          <w:p w14:paraId="007A4987" w14:textId="77777777" w:rsidR="00BE79DE" w:rsidRDefault="00BE79DE" w:rsidP="00BE79D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Harshan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Akshay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/Kashinath</w:t>
            </w:r>
          </w:p>
          <w:p w14:paraId="514CC441" w14:textId="5A0AB3EE" w:rsidR="00BE79DE" w:rsidRPr="00BE79DE" w:rsidRDefault="00BE79DE" w:rsidP="00BE79DE">
            <w:pPr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</w:tr>
      <w:tr w:rsidR="00BE79DE" w:rsidRPr="00BE79DE" w14:paraId="6330199F" w14:textId="77777777" w:rsidTr="00E20543">
        <w:trPr>
          <w:trHeight w:val="665"/>
        </w:trPr>
        <w:tc>
          <w:tcPr>
            <w:tcW w:w="9016" w:type="dxa"/>
          </w:tcPr>
          <w:p w14:paraId="0E09CC89" w14:textId="77777777" w:rsidR="00BE79DE" w:rsidRPr="00BE79DE" w:rsidRDefault="00BE79DE" w:rsidP="00BE79DE">
            <w:pPr>
              <w:tabs>
                <w:tab w:val="left" w:pos="8580"/>
              </w:tabs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 w:rsidRPr="00BE79DE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                                                                   Contact Details</w:t>
            </w:r>
          </w:p>
          <w:p w14:paraId="5B5190E2" w14:textId="3BD00335" w:rsidR="00BE79DE" w:rsidRPr="00BE79DE" w:rsidRDefault="00BE79DE" w:rsidP="00BE79DE">
            <w:pPr>
              <w:tabs>
                <w:tab w:val="left" w:pos="8580"/>
              </w:tabs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                                                                     9611528505</w:t>
            </w:r>
          </w:p>
        </w:tc>
      </w:tr>
      <w:tr w:rsidR="00BE79DE" w:rsidRPr="00BE79DE" w14:paraId="2E4E9B29" w14:textId="77777777" w:rsidTr="00E20543">
        <w:trPr>
          <w:trHeight w:val="665"/>
        </w:trPr>
        <w:tc>
          <w:tcPr>
            <w:tcW w:w="9016" w:type="dxa"/>
          </w:tcPr>
          <w:p w14:paraId="4753DBB4" w14:textId="77777777" w:rsidR="00BE79DE" w:rsidRPr="00BE79DE" w:rsidRDefault="00BE79DE" w:rsidP="00BE79DE">
            <w:pPr>
              <w:tabs>
                <w:tab w:val="left" w:pos="8580"/>
              </w:tabs>
              <w:spacing w:line="360" w:lineRule="auto"/>
              <w:ind w:left="1440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 w:rsidRPr="00BE79DE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                                            Participants</w:t>
            </w:r>
          </w:p>
          <w:p w14:paraId="7720544A" w14:textId="3CAEF6B7" w:rsidR="00BE79DE" w:rsidRPr="00BE79DE" w:rsidRDefault="00BE79DE" w:rsidP="00BE79DE">
            <w:pPr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Branch/ Section:</w:t>
            </w:r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 xml:space="preserve"> 6th Semester </w:t>
            </w:r>
            <w:proofErr w:type="gramStart"/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>CSE,ECE</w:t>
            </w:r>
            <w:proofErr w:type="gramEnd"/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>MECH,EEE</w:t>
            </w:r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                              Number of Students:</w:t>
            </w:r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14:ligatures w14:val="standardContextual"/>
              </w:rPr>
              <w:t xml:space="preserve"> 62</w:t>
            </w:r>
          </w:p>
        </w:tc>
      </w:tr>
    </w:tbl>
    <w:p w14:paraId="18A34C8A" w14:textId="77777777" w:rsidR="00BE79DE" w:rsidRPr="00BE79DE" w:rsidRDefault="00BE79DE" w:rsidP="00BE79DE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14:ligatures w14:val="standardContextual"/>
        </w:rPr>
      </w:pPr>
    </w:p>
    <w:p w14:paraId="4BBBF90A" w14:textId="77777777" w:rsidR="00BE79DE" w:rsidRPr="00BE79DE" w:rsidRDefault="00BE79DE" w:rsidP="00BE79DE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14:ligatures w14:val="standardContextual"/>
        </w:rPr>
      </w:pPr>
    </w:p>
    <w:p w14:paraId="17C217FD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1C6231AC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06A04370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55DED68D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1E3E0E39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1EF3A85D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712D30EC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303C5BCD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3B6D0868" w14:textId="77777777" w:rsidR="00963572" w:rsidRDefault="00963572" w:rsidP="00BE79DE">
      <w:pPr>
        <w:rPr>
          <w:b/>
          <w:bCs/>
          <w:sz w:val="24"/>
          <w:szCs w:val="24"/>
          <w:lang w:val="en-US"/>
        </w:rPr>
      </w:pPr>
    </w:p>
    <w:p w14:paraId="4E2B2CC7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6087C886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1E9790FC" w14:textId="77777777" w:rsidR="00963572" w:rsidRDefault="00963572" w:rsidP="0004338B">
      <w:pPr>
        <w:jc w:val="center"/>
        <w:rPr>
          <w:b/>
          <w:bCs/>
          <w:sz w:val="24"/>
          <w:szCs w:val="24"/>
          <w:lang w:val="en-US"/>
        </w:rPr>
      </w:pPr>
    </w:p>
    <w:p w14:paraId="6A6A48BC" w14:textId="37A1DE40" w:rsidR="0004338B" w:rsidRPr="00325406" w:rsidRDefault="0004338B" w:rsidP="0004338B">
      <w:pPr>
        <w:jc w:val="center"/>
        <w:rPr>
          <w:b/>
          <w:bCs/>
          <w:sz w:val="24"/>
          <w:szCs w:val="24"/>
          <w:lang w:val="en-US"/>
        </w:rPr>
      </w:pPr>
    </w:p>
    <w:tbl>
      <w:tblPr>
        <w:tblStyle w:val="TableGrid"/>
        <w:tblW w:w="9859" w:type="dxa"/>
        <w:tblLook w:val="04A0" w:firstRow="1" w:lastRow="0" w:firstColumn="1" w:lastColumn="0" w:noHBand="0" w:noVBand="1"/>
      </w:tblPr>
      <w:tblGrid>
        <w:gridCol w:w="460"/>
        <w:gridCol w:w="2654"/>
        <w:gridCol w:w="1996"/>
        <w:gridCol w:w="4749"/>
      </w:tblGrid>
      <w:tr w:rsidR="00515A39" w14:paraId="76FE5513" w14:textId="50157CA3" w:rsidTr="00396E68">
        <w:trPr>
          <w:trHeight w:val="334"/>
        </w:trPr>
        <w:tc>
          <w:tcPr>
            <w:tcW w:w="460" w:type="dxa"/>
          </w:tcPr>
          <w:p w14:paraId="3FA34E44" w14:textId="3702BE51" w:rsidR="00515A39" w:rsidRPr="00FE2A83" w:rsidRDefault="009B0E87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654" w:type="dxa"/>
          </w:tcPr>
          <w:p w14:paraId="0139B649" w14:textId="50699C7A" w:rsidR="00515A39" w:rsidRPr="00FE2A83" w:rsidRDefault="00515A39" w:rsidP="009B0E8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Name of the Activity/Event:</w:t>
            </w:r>
          </w:p>
        </w:tc>
        <w:tc>
          <w:tcPr>
            <w:tcW w:w="6745" w:type="dxa"/>
            <w:gridSpan w:val="2"/>
          </w:tcPr>
          <w:p w14:paraId="635B65B6" w14:textId="68752D24" w:rsidR="00515A39" w:rsidRPr="00FE2A83" w:rsidRDefault="00325406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E2FF4">
              <w:rPr>
                <w:rFonts w:ascii="Calibri" w:hAnsi="Calibri" w:cs="Calibri"/>
                <w:b/>
                <w:sz w:val="21"/>
                <w:szCs w:val="21"/>
              </w:rPr>
              <w:t>Technical Grooming</w:t>
            </w: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</w:p>
        </w:tc>
      </w:tr>
      <w:tr w:rsidR="00515A39" w14:paraId="0289A72B" w14:textId="56E134AB" w:rsidTr="00396E68">
        <w:trPr>
          <w:trHeight w:val="334"/>
        </w:trPr>
        <w:tc>
          <w:tcPr>
            <w:tcW w:w="460" w:type="dxa"/>
          </w:tcPr>
          <w:p w14:paraId="6774AFD0" w14:textId="7F4C08CE" w:rsidR="00515A39" w:rsidRPr="00FE2A83" w:rsidRDefault="009B0E87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654" w:type="dxa"/>
          </w:tcPr>
          <w:p w14:paraId="51194044" w14:textId="64292812" w:rsidR="00515A39" w:rsidRPr="00FE2A83" w:rsidRDefault="00515A39" w:rsidP="009B0E8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Venue:</w:t>
            </w:r>
          </w:p>
        </w:tc>
        <w:tc>
          <w:tcPr>
            <w:tcW w:w="6745" w:type="dxa"/>
            <w:gridSpan w:val="2"/>
          </w:tcPr>
          <w:p w14:paraId="18AE6B13" w14:textId="69922DC7" w:rsidR="00515A39" w:rsidRPr="00FE2A83" w:rsidRDefault="00325406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MIT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Kundapura</w:t>
            </w:r>
            <w:proofErr w:type="spellEnd"/>
          </w:p>
        </w:tc>
      </w:tr>
      <w:tr w:rsidR="00515A39" w14:paraId="5C8C7CA2" w14:textId="14E55660" w:rsidTr="00396E68">
        <w:trPr>
          <w:trHeight w:val="352"/>
        </w:trPr>
        <w:tc>
          <w:tcPr>
            <w:tcW w:w="460" w:type="dxa"/>
          </w:tcPr>
          <w:p w14:paraId="7D69BD34" w14:textId="22FACFCF" w:rsidR="00515A39" w:rsidRPr="00FE2A83" w:rsidRDefault="009B0E87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654" w:type="dxa"/>
          </w:tcPr>
          <w:p w14:paraId="6FA0B199" w14:textId="19F33559" w:rsidR="00515A39" w:rsidRPr="00FE2A83" w:rsidRDefault="00515A39" w:rsidP="009B0E8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Date:</w:t>
            </w:r>
          </w:p>
        </w:tc>
        <w:tc>
          <w:tcPr>
            <w:tcW w:w="6745" w:type="dxa"/>
            <w:gridSpan w:val="2"/>
          </w:tcPr>
          <w:p w14:paraId="3D2F704D" w14:textId="576A57C1" w:rsidR="004B427F" w:rsidRPr="00FE2A83" w:rsidRDefault="00641A66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Dec 6</w:t>
            </w:r>
            <w:r w:rsidRPr="00641A66">
              <w:rPr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2021-</w:t>
            </w:r>
            <w:r w:rsidR="001A0035">
              <w:rPr>
                <w:b/>
                <w:bCs/>
                <w:sz w:val="24"/>
                <w:szCs w:val="24"/>
                <w:lang w:val="en-US"/>
              </w:rPr>
              <w:t>Dec 23</w:t>
            </w:r>
            <w:r w:rsidR="001A0035" w:rsidRPr="001A0035">
              <w:rPr>
                <w:b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="001A0035">
              <w:rPr>
                <w:b/>
                <w:bCs/>
                <w:sz w:val="24"/>
                <w:szCs w:val="24"/>
                <w:lang w:val="en-US"/>
              </w:rPr>
              <w:t xml:space="preserve"> 2021</w:t>
            </w:r>
          </w:p>
        </w:tc>
      </w:tr>
      <w:tr w:rsidR="00325406" w14:paraId="15A86114" w14:textId="704AA06D" w:rsidTr="00325406">
        <w:trPr>
          <w:trHeight w:val="1295"/>
        </w:trPr>
        <w:tc>
          <w:tcPr>
            <w:tcW w:w="460" w:type="dxa"/>
          </w:tcPr>
          <w:p w14:paraId="6317731F" w14:textId="0B02ED2D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654" w:type="dxa"/>
          </w:tcPr>
          <w:p w14:paraId="2035E5B0" w14:textId="22526602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Topic:</w:t>
            </w:r>
          </w:p>
        </w:tc>
        <w:tc>
          <w:tcPr>
            <w:tcW w:w="6745" w:type="dxa"/>
            <w:gridSpan w:val="2"/>
          </w:tcPr>
          <w:p w14:paraId="50108F24" w14:textId="77777777" w:rsidR="00325406" w:rsidRDefault="00325406" w:rsidP="00325406">
            <w:pPr>
              <w:pStyle w:val="BodyText"/>
              <w:spacing w:after="1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E2FF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9F95EB8" w14:textId="0FA42609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SQL/</w:t>
            </w:r>
            <w:r w:rsidRPr="000E2FF4">
              <w:rPr>
                <w:b/>
                <w:bCs/>
                <w:sz w:val="20"/>
                <w:szCs w:val="20"/>
              </w:rPr>
              <w:t>Core Java</w:t>
            </w:r>
            <w:r w:rsidR="0003467F">
              <w:rPr>
                <w:b/>
                <w:bCs/>
                <w:sz w:val="20"/>
                <w:szCs w:val="20"/>
              </w:rPr>
              <w:t>, Python</w:t>
            </w:r>
            <w:r>
              <w:rPr>
                <w:b/>
                <w:bCs/>
                <w:sz w:val="20"/>
                <w:szCs w:val="20"/>
              </w:rPr>
              <w:t xml:space="preserve"> &amp; Programming</w:t>
            </w:r>
            <w:r w:rsidRPr="000E2FF4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5406" w14:paraId="5BF9B32D" w14:textId="775481F0" w:rsidTr="00396E68">
        <w:trPr>
          <w:trHeight w:val="334"/>
        </w:trPr>
        <w:tc>
          <w:tcPr>
            <w:tcW w:w="460" w:type="dxa"/>
          </w:tcPr>
          <w:p w14:paraId="751FB1EC" w14:textId="0A519AF0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654" w:type="dxa"/>
          </w:tcPr>
          <w:p w14:paraId="358253AC" w14:textId="5755A773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Nature of Participants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  <w:gridSpan w:val="2"/>
          </w:tcPr>
          <w:p w14:paraId="0009BE11" w14:textId="4E59DEC1" w:rsidR="00325406" w:rsidRPr="00FE2A83" w:rsidRDefault="00BE79DE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>6th Semester CSE,ECE,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>MECH,EEE</w:t>
            </w:r>
            <w:r w:rsidRPr="00BE79DE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                              </w:t>
            </w:r>
            <w:bookmarkStart w:id="0" w:name="_GoBack"/>
            <w:bookmarkEnd w:id="0"/>
          </w:p>
        </w:tc>
      </w:tr>
      <w:tr w:rsidR="00325406" w14:paraId="2C79F27C" w14:textId="1F9E2571" w:rsidTr="00396E68">
        <w:trPr>
          <w:trHeight w:val="334"/>
        </w:trPr>
        <w:tc>
          <w:tcPr>
            <w:tcW w:w="460" w:type="dxa"/>
          </w:tcPr>
          <w:p w14:paraId="7B635327" w14:textId="77B19684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654" w:type="dxa"/>
          </w:tcPr>
          <w:p w14:paraId="5C954026" w14:textId="0C05C6C4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Number of Participants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  <w:gridSpan w:val="2"/>
          </w:tcPr>
          <w:p w14:paraId="110F1960" w14:textId="1D0000FD" w:rsidR="00325406" w:rsidRPr="00FE2A83" w:rsidRDefault="00963572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63</w:t>
            </w:r>
          </w:p>
        </w:tc>
      </w:tr>
      <w:tr w:rsidR="00325406" w14:paraId="2A5EF779" w14:textId="56928FB0" w:rsidTr="00396E68">
        <w:trPr>
          <w:trHeight w:val="334"/>
        </w:trPr>
        <w:tc>
          <w:tcPr>
            <w:tcW w:w="460" w:type="dxa"/>
          </w:tcPr>
          <w:p w14:paraId="1EBBEC25" w14:textId="72E84208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654" w:type="dxa"/>
          </w:tcPr>
          <w:p w14:paraId="5599AC17" w14:textId="49711F50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Staff Coordinator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  <w:gridSpan w:val="2"/>
          </w:tcPr>
          <w:p w14:paraId="4F9F2C7A" w14:textId="0B0D6F19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325406" w14:paraId="1A0A50DE" w14:textId="4D4381AF" w:rsidTr="00396E68">
        <w:trPr>
          <w:trHeight w:val="352"/>
        </w:trPr>
        <w:tc>
          <w:tcPr>
            <w:tcW w:w="460" w:type="dxa"/>
          </w:tcPr>
          <w:p w14:paraId="3555076B" w14:textId="533A2551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2654" w:type="dxa"/>
          </w:tcPr>
          <w:p w14:paraId="5C950DAD" w14:textId="13CB1DF3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Resource Person(s)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  <w:gridSpan w:val="2"/>
          </w:tcPr>
          <w:p w14:paraId="7E6A48D3" w14:textId="77777777" w:rsidR="00082A27" w:rsidRDefault="00082A27" w:rsidP="00082A2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Harshan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Akshay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/Kashinath</w:t>
            </w:r>
          </w:p>
          <w:p w14:paraId="31D2F6EF" w14:textId="2DF6D2D6" w:rsidR="00A413A2" w:rsidRPr="00FE2A83" w:rsidRDefault="00A413A2" w:rsidP="0086251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325406" w14:paraId="360CA9B8" w14:textId="52FF1BFF" w:rsidTr="0048363D">
        <w:trPr>
          <w:trHeight w:val="382"/>
        </w:trPr>
        <w:tc>
          <w:tcPr>
            <w:tcW w:w="460" w:type="dxa"/>
            <w:tcBorders>
              <w:bottom w:val="single" w:sz="4" w:space="0" w:color="auto"/>
            </w:tcBorders>
          </w:tcPr>
          <w:p w14:paraId="130B5D72" w14:textId="78B66A5E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9399" w:type="dxa"/>
            <w:gridSpan w:val="3"/>
            <w:tcBorders>
              <w:bottom w:val="single" w:sz="4" w:space="0" w:color="auto"/>
            </w:tcBorders>
          </w:tcPr>
          <w:p w14:paraId="30E4E3C2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Brief Summary of Activity/Event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66A38F" w14:textId="32A2C26F" w:rsidR="00325406" w:rsidRDefault="00325406" w:rsidP="00325406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Objective: </w:t>
            </w:r>
          </w:p>
          <w:p w14:paraId="7D12DDBC" w14:textId="77777777" w:rsidR="00325406" w:rsidRDefault="00325406" w:rsidP="00325406">
            <w:pPr>
              <w:pStyle w:val="ListParagraph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4D574C15" w14:textId="77777777" w:rsidR="00370ADF" w:rsidRPr="00227C1D" w:rsidRDefault="00370ADF" w:rsidP="00370AD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Provide a comprehensive understanding of SQL and its applications in database management.</w:t>
            </w:r>
          </w:p>
          <w:p w14:paraId="290EB1B9" w14:textId="77777777" w:rsidR="00370ADF" w:rsidRPr="00227C1D" w:rsidRDefault="00370ADF" w:rsidP="00370AD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Enhance the students' knowledge and proficiency in Core Java programming.</w:t>
            </w:r>
          </w:p>
          <w:p w14:paraId="2CE0F658" w14:textId="4AE0278F" w:rsidR="00370ADF" w:rsidRPr="00BD50B2" w:rsidRDefault="00370ADF" w:rsidP="00BF4B41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86251F">
              <w:rPr>
                <w:rFonts w:cstheme="minorHAnsi"/>
                <w:color w:val="000000" w:themeColor="text1"/>
                <w:sz w:val="24"/>
                <w:szCs w:val="24"/>
              </w:rPr>
              <w:t>Develop a solid foundation in Data Structures &amp; Algorithms, enabling students to design efficient and optimized solutions.</w:t>
            </w:r>
          </w:p>
          <w:p w14:paraId="145A70D8" w14:textId="3F9928FF" w:rsidR="00BD50B2" w:rsidRPr="00BD50B2" w:rsidRDefault="00BD50B2" w:rsidP="00BF4B41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D50B2">
              <w:rPr>
                <w:rFonts w:ascii="Calibri" w:hAnsi="Calibri" w:cs="Calibri"/>
                <w:sz w:val="24"/>
                <w:szCs w:val="24"/>
              </w:rPr>
              <w:t>Aptitude training for engineering students aims to enhance their cognitive and problem-solving abilities, preparing them for academic success, as well as for their professional careers.</w:t>
            </w:r>
          </w:p>
          <w:p w14:paraId="1B924A49" w14:textId="77777777" w:rsidR="00325406" w:rsidRDefault="00325406" w:rsidP="00325406">
            <w:pPr>
              <w:pStyle w:val="ListParagraph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5153FAFD" w14:textId="77777777" w:rsidR="00325406" w:rsidRPr="00FE2A83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7E6378DB" w14:textId="0065C533" w:rsidR="00325406" w:rsidRDefault="00325406" w:rsidP="00325406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Technical Description:</w:t>
            </w:r>
          </w:p>
          <w:p w14:paraId="00B7B778" w14:textId="77777777" w:rsidR="00370ADF" w:rsidRPr="00227C1D" w:rsidRDefault="00370ADF" w:rsidP="00370ADF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The SQL training module aimed to equip students with the necessary skills to work with databases. The topics covered during the training included:</w:t>
            </w:r>
          </w:p>
          <w:p w14:paraId="40EA2ACC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Introduction to SQL and its importance in database management.</w:t>
            </w:r>
          </w:p>
          <w:p w14:paraId="72789B53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Understanding database concepts such as tables, relationships, and constraints.</w:t>
            </w:r>
          </w:p>
          <w:p w14:paraId="17EBC520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Writing SQL queries to retrieve, manipulate, and update data.</w:t>
            </w:r>
          </w:p>
          <w:p w14:paraId="4AF62DC6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Performing advanced operations like joining multiple tables, subqueries, and aggregate functions.</w:t>
            </w:r>
          </w:p>
          <w:p w14:paraId="6146D3E7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Introduction to database normalization and database design principles.</w:t>
            </w:r>
          </w:p>
          <w:p w14:paraId="049FA148" w14:textId="77777777" w:rsidR="00370ADF" w:rsidRPr="00227C1D" w:rsidRDefault="00370ADF" w:rsidP="00370ADF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Core Java &amp; Programming (60 hours):</w:t>
            </w:r>
          </w:p>
          <w:p w14:paraId="4D3B055E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The Core Java &amp; Programming module focused on strengthening the students' programming skills using the Java language. The training covered the following topics:</w:t>
            </w:r>
          </w:p>
          <w:p w14:paraId="6C49BE23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Introduction to Java programming language and its features.</w:t>
            </w:r>
          </w:p>
          <w:p w14:paraId="6410407F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Syntax, data types, variables, and operators in Java.</w:t>
            </w:r>
          </w:p>
          <w:p w14:paraId="5E8724AC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Control statements: loops, decision-making, and branching.</w:t>
            </w:r>
          </w:p>
          <w:p w14:paraId="0196C0D7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Object-oriented programming concepts: classes, objects, inheritance, polymorphism, and encapsulation.</w:t>
            </w:r>
          </w:p>
          <w:p w14:paraId="0F70B03B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Exception handling, file I/O operations, and multi-threading.</w:t>
            </w:r>
          </w:p>
          <w:p w14:paraId="71257CC8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Introduction to Java collections and generic programming.</w:t>
            </w:r>
          </w:p>
          <w:p w14:paraId="4630F696" w14:textId="41459918" w:rsidR="00370ADF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Graphical User Interface (GUI) development using Java Swing.</w:t>
            </w:r>
          </w:p>
          <w:p w14:paraId="2855D28F" w14:textId="77777777" w:rsidR="00BD50B2" w:rsidRPr="00BD50B2" w:rsidRDefault="00BD50B2" w:rsidP="00BD50B2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652CCDC6" w14:textId="7339276D" w:rsidR="00325406" w:rsidRDefault="004B427F" w:rsidP="00BD50B2">
            <w:pPr>
              <w:spacing w:line="36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4B427F">
              <w:rPr>
                <w:rFonts w:ascii="Segoe UI" w:hAnsi="Segoe UI" w:cs="Segoe UI"/>
                <w:b/>
                <w:color w:val="343541"/>
              </w:rPr>
              <w:t xml:space="preserve">         </w:t>
            </w:r>
            <w:r w:rsidR="00325406" w:rsidRPr="00370ADF">
              <w:rPr>
                <w:b/>
                <w:bCs/>
                <w:sz w:val="24"/>
                <w:szCs w:val="24"/>
                <w:lang w:val="en-US"/>
              </w:rPr>
              <w:t xml:space="preserve">Outcome: </w:t>
            </w:r>
          </w:p>
          <w:p w14:paraId="43FAF3D1" w14:textId="77777777" w:rsidR="00370ADF" w:rsidRPr="00370ADF" w:rsidRDefault="00370ADF" w:rsidP="00370ADF">
            <w:pPr>
              <w:spacing w:line="360" w:lineRule="auto"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0D686761" w14:textId="77777777" w:rsidR="00370ADF" w:rsidRPr="00370ADF" w:rsidRDefault="00370ADF" w:rsidP="00370ADF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Comprehensive Understanding of SQL:</w:t>
            </w:r>
          </w:p>
          <w:p w14:paraId="7952AE88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gained a thorough understanding of SQL and its role in database management.</w:t>
            </w:r>
          </w:p>
          <w:p w14:paraId="73FE7D61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learned to write SQL queries to retrieve, manipulate, and update data in databases.</w:t>
            </w:r>
          </w:p>
          <w:p w14:paraId="051CFAB0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became familiar with advanced SQL operations such as joining tables, subqueries, and aggregate functions.</w:t>
            </w:r>
          </w:p>
          <w:p w14:paraId="43C9DC92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developed knowledge of database normalization and design principles.</w:t>
            </w:r>
          </w:p>
          <w:p w14:paraId="321FB471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Proficiency in Core Java &amp; Programming:</w:t>
            </w:r>
          </w:p>
          <w:p w14:paraId="055A2002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acquired a strong foundation in Java programming language and its features.</w:t>
            </w:r>
          </w:p>
          <w:p w14:paraId="6D8A8EBE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gained proficiency in writing Java code, including syntax, data types, variables, and operators.</w:t>
            </w:r>
          </w:p>
          <w:p w14:paraId="7792FAB1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learned about control statements, object-oriented programming concepts, and exception handling in Java.</w:t>
            </w:r>
          </w:p>
          <w:p w14:paraId="17F9CCD1" w14:textId="30E45218" w:rsidR="00325406" w:rsidRDefault="00370ADF" w:rsidP="004B427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became proficient in file I/O operations, multi-threading, and Java collect</w:t>
            </w:r>
          </w:p>
          <w:p w14:paraId="422E2BED" w14:textId="4B157E98" w:rsidR="004B427F" w:rsidRDefault="004B427F" w:rsidP="004B427F">
            <w:pPr>
              <w:spacing w:line="360" w:lineRule="auto"/>
              <w:contextualSpacing/>
              <w:jc w:val="both"/>
              <w:rPr>
                <w:rFonts w:cstheme="minorHAnsi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gramStart"/>
            <w:r w:rsidRPr="004B427F">
              <w:rPr>
                <w:rFonts w:cstheme="minorHAnsi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Outcome</w:t>
            </w:r>
            <w:r>
              <w:rPr>
                <w:rFonts w:cstheme="minorHAnsi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:</w:t>
            </w:r>
            <w:proofErr w:type="gramEnd"/>
          </w:p>
          <w:p w14:paraId="38321E9F" w14:textId="604E63FE" w:rsidR="003E2B58" w:rsidRPr="003E2B58" w:rsidRDefault="003E2B58" w:rsidP="004B427F">
            <w:p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 xml:space="preserve">The technical training program on SQL, Core </w:t>
            </w:r>
            <w:proofErr w:type="gramStart"/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 xml:space="preserve">Java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Python </w:t>
            </w: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&amp; Programming, for final year students of CSE and ECE yielded several positive outcomes and benefits.</w:t>
            </w:r>
            <w:r>
              <w:t xml:space="preserve"> </w:t>
            </w:r>
            <w:r w:rsidRPr="003E2B58">
              <w:rPr>
                <w:rFonts w:cstheme="minorHAnsi"/>
                <w:color w:val="000000" w:themeColor="text1"/>
                <w:sz w:val="24"/>
                <w:szCs w:val="24"/>
              </w:rPr>
              <w:t xml:space="preserve">The outcomes of a Python programming training program can greatly impact participants' skills, knowledge, and </w:t>
            </w:r>
            <w:r w:rsidRPr="003E2B58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career prospects.</w:t>
            </w: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 xml:space="preserve"> The program aimed to enhance the students' technical knowledge, programming skills, and problem-solving abilities.</w:t>
            </w:r>
            <w:r w:rsidR="00BD50B2">
              <w:t xml:space="preserve"> </w:t>
            </w:r>
          </w:p>
          <w:p w14:paraId="5F92CDE4" w14:textId="77777777" w:rsidR="00325406" w:rsidRPr="00FE2A83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3EC079E4" w14:textId="08E99245" w:rsidR="00325406" w:rsidRDefault="00325406" w:rsidP="00325406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Summary of feedback: </w:t>
            </w:r>
          </w:p>
          <w:p w14:paraId="7F034EAB" w14:textId="77777777" w:rsidR="00370ADF" w:rsidRDefault="00370ADF" w:rsidP="003E2B58">
            <w:pPr>
              <w:spacing w:line="360" w:lineRule="auto"/>
              <w:jc w:val="both"/>
            </w:pPr>
            <w:r w:rsidRPr="00370ADF">
              <w:rPr>
                <w:b/>
              </w:rPr>
              <w:t>Students:</w:t>
            </w:r>
            <w:r w:rsidRPr="0044166D">
              <w:t xml:space="preserve"> Students appreciated the comprehensive coverage of the training program, which included SQL, Core Java &amp; Programming, and Data Structures &amp; Algorithms. They felt that the program provided them with a well-rounded understanding of these important subjects.</w:t>
            </w:r>
          </w:p>
          <w:p w14:paraId="039D1EA9" w14:textId="1772441D" w:rsidR="00370ADF" w:rsidRPr="00370ADF" w:rsidRDefault="00370ADF" w:rsidP="003E2B58">
            <w:pPr>
              <w:spacing w:line="360" w:lineRule="auto"/>
              <w:jc w:val="both"/>
              <w:rPr>
                <w:bCs/>
                <w:sz w:val="24"/>
                <w:szCs w:val="24"/>
                <w:lang w:val="en-US"/>
              </w:rPr>
            </w:pPr>
            <w:proofErr w:type="gramStart"/>
            <w:r w:rsidRPr="00370ADF">
              <w:rPr>
                <w:b/>
                <w:bCs/>
                <w:sz w:val="24"/>
                <w:szCs w:val="24"/>
                <w:lang w:val="en-US"/>
              </w:rPr>
              <w:t>Trainer :</w:t>
            </w:r>
            <w:proofErr w:type="gramEnd"/>
            <w:r w:rsidRPr="00370ADF">
              <w:rPr>
                <w:bCs/>
                <w:sz w:val="24"/>
                <w:szCs w:val="24"/>
                <w:lang w:val="en-US"/>
              </w:rPr>
              <w:t xml:space="preserve"> The students' overall performance and engagement were highly satisfactory. Their willingness to learn, eagerness for practical application, and collaborative spirit contributed to a successful training program. The students' strong grasp of the concepts, problem-solving abilities, and positive attitude reflect their potential for success in their future endeavors.</w:t>
            </w:r>
          </w:p>
          <w:p w14:paraId="5835273C" w14:textId="77777777" w:rsidR="00325406" w:rsidRPr="00370ADF" w:rsidRDefault="00325406" w:rsidP="00325406">
            <w:pPr>
              <w:jc w:val="both"/>
              <w:rPr>
                <w:bCs/>
                <w:sz w:val="24"/>
                <w:szCs w:val="24"/>
                <w:lang w:val="en-US"/>
              </w:rPr>
            </w:pPr>
          </w:p>
          <w:p w14:paraId="1FE1F00A" w14:textId="409A7B67" w:rsidR="00325406" w:rsidRPr="00FE2A83" w:rsidRDefault="00370ADF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             </w:t>
            </w:r>
          </w:p>
        </w:tc>
      </w:tr>
      <w:tr w:rsidR="00325406" w14:paraId="5D7A17FF" w14:textId="77777777" w:rsidTr="0048363D">
        <w:trPr>
          <w:trHeight w:val="382"/>
        </w:trPr>
        <w:tc>
          <w:tcPr>
            <w:tcW w:w="460" w:type="dxa"/>
            <w:tcBorders>
              <w:left w:val="nil"/>
              <w:right w:val="nil"/>
            </w:tcBorders>
          </w:tcPr>
          <w:p w14:paraId="4E3CABA6" w14:textId="77777777" w:rsidR="00325406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4C408D66" w14:textId="67BCBA1C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9399" w:type="dxa"/>
            <w:gridSpan w:val="3"/>
            <w:tcBorders>
              <w:left w:val="nil"/>
              <w:right w:val="nil"/>
            </w:tcBorders>
          </w:tcPr>
          <w:p w14:paraId="5D611C54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637D6AE1" w14:textId="0891D33A" w:rsidR="00325406" w:rsidRPr="00FE2A83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Photographs:</w:t>
            </w:r>
          </w:p>
        </w:tc>
      </w:tr>
      <w:tr w:rsidR="00325406" w14:paraId="27E9BABC" w14:textId="5835A628" w:rsidTr="0048363D">
        <w:trPr>
          <w:trHeight w:val="382"/>
        </w:trPr>
        <w:tc>
          <w:tcPr>
            <w:tcW w:w="5110" w:type="dxa"/>
            <w:gridSpan w:val="3"/>
            <w:tcBorders>
              <w:top w:val="nil"/>
              <w:bottom w:val="single" w:sz="4" w:space="0" w:color="auto"/>
            </w:tcBorders>
          </w:tcPr>
          <w:p w14:paraId="1D62FB70" w14:textId="77777777" w:rsidR="00370ADF" w:rsidRDefault="00370ADF" w:rsidP="00325406">
            <w:pPr>
              <w:jc w:val="both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A53B23D" w14:textId="3B71F223" w:rsidR="00325406" w:rsidRDefault="00370ADF" w:rsidP="00370AD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65E516A6" wp14:editId="1D2D8329">
                  <wp:extent cx="1921663" cy="1440180"/>
                  <wp:effectExtent l="0" t="0" r="254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173" cy="14405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9" w:type="dxa"/>
            <w:tcBorders>
              <w:bottom w:val="single" w:sz="4" w:space="0" w:color="auto"/>
            </w:tcBorders>
          </w:tcPr>
          <w:p w14:paraId="4BB114BE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2FCABDBC" w14:textId="19173A30" w:rsidR="00325406" w:rsidRDefault="00370ADF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B201470" wp14:editId="554A8B6F">
                  <wp:extent cx="1849120" cy="138684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211207_09340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1E9D2E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727D0904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5A2B57FD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3DE22E7A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78F1CEF4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1D3432F6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0E02F298" w14:textId="77777777" w:rsidR="0047287F" w:rsidRPr="0047287F" w:rsidRDefault="0047287F" w:rsidP="0047287F">
      <w:pPr>
        <w:jc w:val="center"/>
        <w:rPr>
          <w:b/>
          <w:bCs/>
          <w:sz w:val="24"/>
          <w:szCs w:val="24"/>
          <w:lang w:val="en-US"/>
        </w:rPr>
      </w:pPr>
    </w:p>
    <w:sectPr w:rsidR="0047287F" w:rsidRPr="0047287F" w:rsidSect="0048363D">
      <w:pgSz w:w="11906" w:h="16838"/>
      <w:pgMar w:top="993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319F4"/>
    <w:multiLevelType w:val="hybridMultilevel"/>
    <w:tmpl w:val="00DA220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A5691"/>
    <w:multiLevelType w:val="hybridMultilevel"/>
    <w:tmpl w:val="9DC40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D05B5"/>
    <w:multiLevelType w:val="hybridMultilevel"/>
    <w:tmpl w:val="3CEEED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E38F8"/>
    <w:multiLevelType w:val="hybridMultilevel"/>
    <w:tmpl w:val="050E5C3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8308A"/>
    <w:multiLevelType w:val="hybridMultilevel"/>
    <w:tmpl w:val="996426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82F43"/>
    <w:multiLevelType w:val="hybridMultilevel"/>
    <w:tmpl w:val="CC76531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92954"/>
    <w:multiLevelType w:val="hybridMultilevel"/>
    <w:tmpl w:val="324E28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C1BF0"/>
    <w:multiLevelType w:val="hybridMultilevel"/>
    <w:tmpl w:val="F46E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B2109"/>
    <w:multiLevelType w:val="hybridMultilevel"/>
    <w:tmpl w:val="297C0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C56FF"/>
    <w:multiLevelType w:val="hybridMultilevel"/>
    <w:tmpl w:val="6232AC4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7F"/>
    <w:rsid w:val="0003467F"/>
    <w:rsid w:val="0004338B"/>
    <w:rsid w:val="00073DA0"/>
    <w:rsid w:val="00082A27"/>
    <w:rsid w:val="001A0035"/>
    <w:rsid w:val="00325406"/>
    <w:rsid w:val="00370ADF"/>
    <w:rsid w:val="00396E68"/>
    <w:rsid w:val="003E2B58"/>
    <w:rsid w:val="0047287F"/>
    <w:rsid w:val="00474B44"/>
    <w:rsid w:val="0048363D"/>
    <w:rsid w:val="004B427F"/>
    <w:rsid w:val="00515A39"/>
    <w:rsid w:val="0063550C"/>
    <w:rsid w:val="00641A66"/>
    <w:rsid w:val="0074230D"/>
    <w:rsid w:val="00814272"/>
    <w:rsid w:val="0086251F"/>
    <w:rsid w:val="00963572"/>
    <w:rsid w:val="009B0E87"/>
    <w:rsid w:val="00A137A1"/>
    <w:rsid w:val="00A413A2"/>
    <w:rsid w:val="00BD50B2"/>
    <w:rsid w:val="00BE79DE"/>
    <w:rsid w:val="00E36188"/>
    <w:rsid w:val="00F62DCE"/>
    <w:rsid w:val="00FE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5E0B"/>
  <w15:chartTrackingRefBased/>
  <w15:docId w15:val="{F54AD413-3DFB-4B47-9F33-414AA6DB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0E8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25406"/>
    <w:pPr>
      <w:widowControl w:val="0"/>
      <w:spacing w:after="0" w:line="240" w:lineRule="auto"/>
      <w:ind w:left="466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5406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3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F98DC-80CF-415F-8A76-AD873BDB8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Amruthmala</cp:lastModifiedBy>
  <cp:revision>8</cp:revision>
  <dcterms:created xsi:type="dcterms:W3CDTF">2023-08-29T05:47:00Z</dcterms:created>
  <dcterms:modified xsi:type="dcterms:W3CDTF">2023-12-18T08:20:00Z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37c69768-a11f-4e90-8f89-4b450528cad3</vt:lpwstr>
  </property>
</Properties>
</file>