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3CB9" w14:textId="77777777" w:rsidR="007E64C6" w:rsidRDefault="0035595A" w:rsidP="001E6EDC">
      <w:pPr>
        <w:ind w:left="2880" w:firstLine="720"/>
        <w:rPr>
          <w:rFonts w:ascii="Verdana" w:hAnsi="Verdana"/>
          <w:b/>
          <w:sz w:val="48"/>
          <w:szCs w:val="48"/>
        </w:rPr>
      </w:pPr>
      <w:r>
        <w:rPr>
          <w:noProof/>
          <w:lang w:val="en-IN" w:eastAsia="en-IN"/>
        </w:rPr>
        <w:drawing>
          <wp:inline distT="0" distB="0" distL="0" distR="0" wp14:anchorId="74837C09" wp14:editId="733A6C10">
            <wp:extent cx="2514600" cy="1857375"/>
            <wp:effectExtent l="0" t="0" r="0" b="0"/>
            <wp:docPr id="2" name="Picture 2" descr="https://upload.wikimedia.org/wikipedia/en/e/e5/Moodlakatte_Institute_of_Technology%2C_Kundapur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en/e/e5/Moodlakatte_Institute_of_Technology%2C_Kundapura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4306" w14:textId="51827CDD" w:rsidR="00AA2F08" w:rsidRPr="00305E16" w:rsidRDefault="003560E8" w:rsidP="0035595A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 </w:t>
      </w:r>
      <w:r w:rsidR="0035595A" w:rsidRPr="00305E16">
        <w:rPr>
          <w:rFonts w:ascii="Times New Roman" w:hAnsi="Times New Roman" w:cs="Times New Roman"/>
          <w:b/>
          <w:sz w:val="44"/>
          <w:szCs w:val="44"/>
        </w:rPr>
        <w:t>Moodlakatte Institute of Technology</w:t>
      </w:r>
    </w:p>
    <w:p w14:paraId="2BEE1167" w14:textId="44F1D7D9" w:rsidR="008704F1" w:rsidRPr="00305E16" w:rsidRDefault="00D23668" w:rsidP="003559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E16">
        <w:rPr>
          <w:rFonts w:ascii="Times New Roman" w:hAnsi="Times New Roman" w:cs="Times New Roman"/>
          <w:b/>
          <w:sz w:val="28"/>
          <w:szCs w:val="28"/>
        </w:rPr>
        <w:t>Women Empowerment Cell</w:t>
      </w:r>
    </w:p>
    <w:p w14:paraId="11DD4B01" w14:textId="77777777" w:rsidR="00AA2F08" w:rsidRPr="00305E16" w:rsidRDefault="00AA2F08" w:rsidP="00AA2F08">
      <w:pPr>
        <w:jc w:val="center"/>
        <w:rPr>
          <w:rFonts w:ascii="Times New Roman" w:hAnsi="Times New Roman" w:cs="Times New Roman"/>
        </w:rPr>
      </w:pPr>
    </w:p>
    <w:p w14:paraId="7193177D" w14:textId="77777777" w:rsidR="001E3759" w:rsidRPr="00305E16" w:rsidRDefault="001E3759" w:rsidP="001E37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5E16">
        <w:rPr>
          <w:rFonts w:ascii="Times New Roman" w:hAnsi="Times New Roman" w:cs="Times New Roman"/>
          <w:b/>
        </w:rPr>
        <w:t>TOPIC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0"/>
      </w:tblGrid>
      <w:tr w:rsidR="001E3759" w:rsidRPr="00305E16" w14:paraId="3F7AF295" w14:textId="77777777" w:rsidTr="00AE60C8">
        <w:trPr>
          <w:trHeight w:val="313"/>
        </w:trPr>
        <w:tc>
          <w:tcPr>
            <w:tcW w:w="6420" w:type="dxa"/>
          </w:tcPr>
          <w:p w14:paraId="4B4C0C26" w14:textId="637BE916" w:rsidR="001E3759" w:rsidRPr="00305E16" w:rsidRDefault="00D23668" w:rsidP="00817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5E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Gender Sensitization Program</w:t>
            </w:r>
            <w:r w:rsidR="001E3759" w:rsidRPr="00305E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6AB923BB" w14:textId="77777777" w:rsidR="001E3759" w:rsidRPr="00305E16" w:rsidRDefault="001E3759" w:rsidP="001E37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5E16">
        <w:rPr>
          <w:rFonts w:ascii="Times New Roman" w:hAnsi="Times New Roman" w:cs="Times New Roman"/>
          <w:b/>
        </w:rPr>
        <w:t>Organized On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5"/>
      </w:tblGrid>
      <w:tr w:rsidR="001E3759" w:rsidRPr="00305E16" w14:paraId="41984DE9" w14:textId="77777777" w:rsidTr="00AE60C8">
        <w:trPr>
          <w:trHeight w:val="290"/>
        </w:trPr>
        <w:tc>
          <w:tcPr>
            <w:tcW w:w="6405" w:type="dxa"/>
          </w:tcPr>
          <w:p w14:paraId="5B9CA276" w14:textId="77777777" w:rsidR="001E3759" w:rsidRPr="00305E16" w:rsidRDefault="001E3759" w:rsidP="00AE60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11676E" w14:textId="095B0458" w:rsidR="001E3759" w:rsidRPr="00305E16" w:rsidRDefault="001E3759" w:rsidP="003560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>Date:</w:t>
            </w:r>
            <w:r w:rsidR="00D23668" w:rsidRPr="00305E16">
              <w:rPr>
                <w:rFonts w:ascii="Times New Roman" w:hAnsi="Times New Roman" w:cs="Times New Roman"/>
              </w:rPr>
              <w:t xml:space="preserve"> </w:t>
            </w:r>
            <w:r w:rsidR="00D23668" w:rsidRPr="00305E1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17CCD" w:rsidRPr="00305E1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="00817CCD" w:rsidRPr="00305E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March 2023</w:t>
            </w:r>
          </w:p>
          <w:p w14:paraId="7D4BEFDC" w14:textId="503D121F" w:rsidR="00817CCD" w:rsidRPr="00305E16" w:rsidRDefault="001E3759" w:rsidP="003560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 xml:space="preserve">Venue:  </w:t>
            </w:r>
            <w:r w:rsidR="00817CCD" w:rsidRPr="00305E16">
              <w:rPr>
                <w:rFonts w:ascii="Times New Roman" w:hAnsi="Times New Roman" w:cs="Times New Roman"/>
              </w:rPr>
              <w:t>Auditorium</w:t>
            </w:r>
          </w:p>
          <w:p w14:paraId="6DB9A347" w14:textId="51ED14F0" w:rsidR="001E3759" w:rsidRPr="00305E16" w:rsidRDefault="001E3759" w:rsidP="003560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B9BD1A" w14:textId="77777777" w:rsidR="001E3759" w:rsidRPr="00305E16" w:rsidRDefault="001E3759" w:rsidP="00AE60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AF1B7B8" w14:textId="0F4927B0" w:rsidR="001E3759" w:rsidRPr="00305E16" w:rsidRDefault="001E3759" w:rsidP="003560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5E16">
        <w:rPr>
          <w:rFonts w:ascii="Times New Roman" w:hAnsi="Times New Roman" w:cs="Times New Roman"/>
          <w:b/>
        </w:rPr>
        <w:t>Resource Person</w:t>
      </w:r>
    </w:p>
    <w:tbl>
      <w:tblPr>
        <w:tblW w:w="639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0"/>
      </w:tblGrid>
      <w:tr w:rsidR="001E3759" w:rsidRPr="00305E16" w14:paraId="682EAF68" w14:textId="77777777" w:rsidTr="00AE60C8">
        <w:trPr>
          <w:trHeight w:val="800"/>
        </w:trPr>
        <w:tc>
          <w:tcPr>
            <w:tcW w:w="6390" w:type="dxa"/>
          </w:tcPr>
          <w:p w14:paraId="06DD05A8" w14:textId="04843F04" w:rsidR="001E3759" w:rsidRPr="00305E16" w:rsidRDefault="00D23668" w:rsidP="003560E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>Mrs. Jennifer Menezes</w:t>
            </w:r>
          </w:p>
        </w:tc>
      </w:tr>
    </w:tbl>
    <w:p w14:paraId="620C1D85" w14:textId="5EBBA161" w:rsidR="001E3759" w:rsidRPr="00305E16" w:rsidRDefault="003560E8" w:rsidP="003560E8">
      <w:pPr>
        <w:tabs>
          <w:tab w:val="left" w:pos="8580"/>
        </w:tabs>
        <w:spacing w:after="0" w:line="240" w:lineRule="auto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</w:t>
      </w:r>
      <w:r w:rsidR="001E3759" w:rsidRPr="00305E16">
        <w:rPr>
          <w:rFonts w:ascii="Times New Roman" w:hAnsi="Times New Roman" w:cs="Times New Roman"/>
          <w:b/>
        </w:rPr>
        <w:t>Contact Details</w:t>
      </w:r>
    </w:p>
    <w:p w14:paraId="05D55102" w14:textId="77777777" w:rsidR="001E3759" w:rsidRPr="00305E16" w:rsidRDefault="0035595A" w:rsidP="003560E8">
      <w:pPr>
        <w:tabs>
          <w:tab w:val="left" w:pos="8580"/>
        </w:tabs>
        <w:spacing w:after="0" w:line="360" w:lineRule="auto"/>
        <w:ind w:left="1440"/>
        <w:jc w:val="center"/>
        <w:rPr>
          <w:rFonts w:ascii="Times New Roman" w:hAnsi="Times New Roman" w:cs="Times New Roman"/>
          <w:b/>
        </w:rPr>
      </w:pPr>
      <w:r w:rsidRPr="00305E16">
        <w:rPr>
          <w:rFonts w:ascii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509953" wp14:editId="6016F583">
                <wp:simplePos x="0" y="0"/>
                <wp:positionH relativeFrom="column">
                  <wp:posOffset>923925</wp:posOffset>
                </wp:positionH>
                <wp:positionV relativeFrom="paragraph">
                  <wp:posOffset>83820</wp:posOffset>
                </wp:positionV>
                <wp:extent cx="4238625" cy="723900"/>
                <wp:effectExtent l="0" t="0" r="28575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A42F0" w14:textId="5F2AEC84" w:rsidR="001E3759" w:rsidRDefault="000E5643" w:rsidP="003560E8">
                            <w:pPr>
                              <w:jc w:val="center"/>
                            </w:pPr>
                            <w:r>
                              <w:t>JENEFER MENEZES</w:t>
                            </w:r>
                          </w:p>
                          <w:p w14:paraId="6705DA94" w14:textId="0CC05B79" w:rsidR="000E5643" w:rsidRPr="00D92C77" w:rsidRDefault="000E5643" w:rsidP="003560E8">
                            <w:pPr>
                              <w:jc w:val="center"/>
                            </w:pPr>
                            <w:r>
                              <w:t>PH NO:9886153555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0995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6.6pt;width:333.75pt;height:5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">
                <v:textbox>
                  <w:txbxContent>
                    <w:p w14:paraId="18EA42F0" w14:textId="5F2AEC84" w:rsidR="001E3759" w:rsidRDefault="000E5643" w:rsidP="003560E8">
                      <w:pPr>
                        <w:jc w:val="center"/>
                      </w:pPr>
                      <w:r>
                        <w:t>JENEFER MENEZES</w:t>
                      </w:r>
                    </w:p>
                    <w:p w14:paraId="6705DA94" w14:textId="0CC05B79" w:rsidR="000E5643" w:rsidRPr="00D92C77" w:rsidRDefault="000E5643" w:rsidP="003560E8">
                      <w:pPr>
                        <w:jc w:val="center"/>
                      </w:pPr>
                      <w:r>
                        <w:t>PH NO:9886153555</w:t>
                      </w:r>
                    </w:p>
                  </w:txbxContent>
                </v:textbox>
              </v:shape>
            </w:pict>
          </mc:Fallback>
        </mc:AlternateContent>
      </w:r>
    </w:p>
    <w:p w14:paraId="63917D76" w14:textId="77777777" w:rsidR="001E3759" w:rsidRPr="00305E16" w:rsidRDefault="001E3759" w:rsidP="003560E8">
      <w:pPr>
        <w:tabs>
          <w:tab w:val="left" w:pos="8580"/>
        </w:tabs>
        <w:spacing w:after="0" w:line="360" w:lineRule="auto"/>
        <w:ind w:left="1440"/>
        <w:jc w:val="center"/>
        <w:rPr>
          <w:rFonts w:ascii="Times New Roman" w:hAnsi="Times New Roman" w:cs="Times New Roman"/>
          <w:b/>
        </w:rPr>
      </w:pPr>
    </w:p>
    <w:p w14:paraId="5F86F97F" w14:textId="4145C54B" w:rsidR="001E3759" w:rsidRPr="00305E16" w:rsidRDefault="001E3759" w:rsidP="003560E8">
      <w:pPr>
        <w:tabs>
          <w:tab w:val="left" w:pos="8580"/>
        </w:tabs>
        <w:spacing w:after="0" w:line="360" w:lineRule="auto"/>
        <w:ind w:left="1440"/>
        <w:jc w:val="center"/>
        <w:rPr>
          <w:rFonts w:ascii="Times New Roman" w:hAnsi="Times New Roman" w:cs="Times New Roman"/>
          <w:b/>
        </w:rPr>
      </w:pPr>
      <w:r w:rsidRPr="00305E16">
        <w:rPr>
          <w:rFonts w:ascii="Times New Roman" w:hAnsi="Times New Roman" w:cs="Times New Roman"/>
          <w:b/>
        </w:rPr>
        <w:t>Participants</w:t>
      </w:r>
    </w:p>
    <w:p w14:paraId="3CB22F67" w14:textId="2CAEA431" w:rsidR="006C297F" w:rsidRPr="00305E16" w:rsidRDefault="006C297F" w:rsidP="003560E8">
      <w:pPr>
        <w:tabs>
          <w:tab w:val="left" w:pos="8580"/>
        </w:tabs>
        <w:spacing w:after="0" w:line="360" w:lineRule="auto"/>
        <w:ind w:left="1440"/>
        <w:jc w:val="center"/>
        <w:rPr>
          <w:rFonts w:ascii="Times New Roman" w:hAnsi="Times New Roman" w:cs="Times New Roman"/>
          <w:b/>
        </w:rPr>
      </w:pPr>
    </w:p>
    <w:p w14:paraId="581E70FA" w14:textId="31AFB118" w:rsidR="001E3759" w:rsidRPr="00305E16" w:rsidRDefault="001E3759" w:rsidP="003560E8">
      <w:pPr>
        <w:tabs>
          <w:tab w:val="left" w:pos="8580"/>
        </w:tabs>
        <w:spacing w:after="0" w:line="360" w:lineRule="auto"/>
        <w:ind w:left="1440"/>
        <w:jc w:val="center"/>
        <w:rPr>
          <w:rFonts w:ascii="Times New Roman" w:hAnsi="Times New Roman" w:cs="Times New Roman"/>
          <w:b/>
        </w:rPr>
      </w:pPr>
      <w:r w:rsidRPr="00305E16">
        <w:rPr>
          <w:rFonts w:ascii="Times New Roman" w:hAnsi="Times New Roman" w:cs="Times New Roman"/>
          <w:b/>
        </w:rPr>
        <w:t>Participants</w:t>
      </w:r>
    </w:p>
    <w:tbl>
      <w:tblPr>
        <w:tblW w:w="639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0"/>
      </w:tblGrid>
      <w:tr w:rsidR="001E3759" w:rsidRPr="00305E16" w14:paraId="2336F4D8" w14:textId="77777777" w:rsidTr="00AE60C8">
        <w:trPr>
          <w:trHeight w:val="800"/>
        </w:trPr>
        <w:tc>
          <w:tcPr>
            <w:tcW w:w="6390" w:type="dxa"/>
          </w:tcPr>
          <w:p w14:paraId="2BD4F139" w14:textId="0AF9824F" w:rsidR="001E3759" w:rsidRPr="00305E16" w:rsidRDefault="001E3759" w:rsidP="003560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Branch/ Section: </w:t>
            </w:r>
            <w:r w:rsidR="00D23668" w:rsidRPr="00305E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CSE/ECE/AIML First Year Students</w:t>
            </w:r>
          </w:p>
        </w:tc>
      </w:tr>
    </w:tbl>
    <w:p w14:paraId="0E5BD3D8" w14:textId="77777777" w:rsidR="0035595A" w:rsidRPr="00305E16" w:rsidRDefault="0035595A" w:rsidP="00B038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AC2FB" w14:textId="77777777" w:rsidR="0035595A" w:rsidRPr="00305E16" w:rsidRDefault="0035595A" w:rsidP="00B038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771C42" w14:textId="77777777" w:rsidR="0035595A" w:rsidRPr="00305E16" w:rsidRDefault="0035595A" w:rsidP="00B038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57E37E" w14:textId="48D1839C" w:rsidR="00AA2F08" w:rsidRPr="00305E16" w:rsidRDefault="00B038F8" w:rsidP="00D236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E16">
        <w:rPr>
          <w:rFonts w:ascii="Times New Roman" w:hAnsi="Times New Roman" w:cs="Times New Roman"/>
          <w:b/>
          <w:sz w:val="28"/>
          <w:szCs w:val="28"/>
        </w:rPr>
        <w:lastRenderedPageBreak/>
        <w:t>Preamble</w:t>
      </w:r>
    </w:p>
    <w:p w14:paraId="6E6FE805" w14:textId="260C728F" w:rsidR="00D23668" w:rsidRPr="00305E16" w:rsidRDefault="00D23668" w:rsidP="008B1D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E16">
        <w:rPr>
          <w:rFonts w:ascii="Times New Roman" w:hAnsi="Times New Roman" w:cs="Times New Roman"/>
          <w:sz w:val="24"/>
          <w:szCs w:val="24"/>
        </w:rPr>
        <w:t xml:space="preserve">This gender sensitization programme seeks to promote awareness, empathy, </w:t>
      </w:r>
      <w:r w:rsidR="008B1D89" w:rsidRPr="00305E16">
        <w:rPr>
          <w:rFonts w:ascii="Times New Roman" w:hAnsi="Times New Roman" w:cs="Times New Roman"/>
          <w:sz w:val="24"/>
          <w:szCs w:val="24"/>
        </w:rPr>
        <w:t>and advocacy</w:t>
      </w:r>
      <w:r w:rsidRPr="00305E16">
        <w:rPr>
          <w:rFonts w:ascii="Times New Roman" w:hAnsi="Times New Roman" w:cs="Times New Roman"/>
          <w:sz w:val="24"/>
          <w:szCs w:val="24"/>
        </w:rPr>
        <w:t xml:space="preserve"> for gender equality. By challenging stereotypes, addressing discrimination and violence, and fostering inclusive policies and practices, we aim to create a society that respects and values individuals of all gender identities. Through open dialogue and learning, we strive to empower participants to become allies and advocates for positive change, contributing to a more equitable and inclusive society where everyone can thrive.</w:t>
      </w:r>
    </w:p>
    <w:p w14:paraId="496102DA" w14:textId="77777777" w:rsidR="00A777A5" w:rsidRPr="00305E16" w:rsidRDefault="00A777A5" w:rsidP="008B1D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BF65B6" w14:textId="77777777" w:rsidR="0088696A" w:rsidRPr="00305E16" w:rsidRDefault="0088696A" w:rsidP="0088696A">
      <w:pPr>
        <w:shd w:val="solid" w:color="FFFFFF" w:fill="FFFFFF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5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4"/>
      </w:tblGrid>
      <w:tr w:rsidR="0088696A" w:rsidRPr="00305E16" w14:paraId="0D0D2C8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AADEA95" w14:textId="77777777" w:rsidR="0088696A" w:rsidRPr="00305E16" w:rsidRDefault="0088696A" w:rsidP="0088696A">
            <w:pPr>
              <w:shd w:val="solid" w:color="FFFFFF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56E0" w:rsidRPr="00305E16" w14:paraId="6205FEF5" w14:textId="77777777" w:rsidTr="004356E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B1E3C8E" w14:textId="2108B5DE" w:rsidR="004356E0" w:rsidRPr="00305E16" w:rsidRDefault="004356E0" w:rsidP="004356E0">
            <w:pPr>
              <w:shd w:val="solid" w:color="FFFFFF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E8D81D" w14:textId="77777777" w:rsidR="004F7E1C" w:rsidRPr="00305E16" w:rsidRDefault="004F7E1C" w:rsidP="004F7E1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5E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BRIEF PROFILE</w:t>
      </w:r>
      <w:r w:rsidRPr="00305E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5E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OF THE CHIEF GUEST:</w:t>
      </w:r>
    </w:p>
    <w:p w14:paraId="4CB7A248" w14:textId="77777777" w:rsidR="004F7E1C" w:rsidRPr="00305E16" w:rsidRDefault="004F7E1C" w:rsidP="004F7E1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F4C3AC" w14:textId="6B8B1B88" w:rsidR="004F7E1C" w:rsidRPr="00305E16" w:rsidRDefault="004F7E1C" w:rsidP="008B1D89">
      <w:pPr>
        <w:spacing w:line="360" w:lineRule="auto"/>
        <w:rPr>
          <w:rFonts w:ascii="Times New Roman" w:eastAsia="Times New Roman" w:hAnsi="Times New Roman" w:cs="Times New Roman"/>
          <w:color w:val="494848"/>
          <w:sz w:val="24"/>
          <w:szCs w:val="24"/>
        </w:rPr>
      </w:pPr>
      <w:r w:rsidRPr="00305E16">
        <w:rPr>
          <w:rFonts w:ascii="Times New Roman" w:hAnsi="Times New Roman" w:cs="Times New Roman"/>
          <w:sz w:val="24"/>
          <w:szCs w:val="24"/>
        </w:rPr>
        <w:t xml:space="preserve"> </w:t>
      </w:r>
      <w:r w:rsidR="00A777A5" w:rsidRPr="00305E16">
        <w:rPr>
          <w:rFonts w:ascii="Times New Roman" w:hAnsi="Times New Roman" w:cs="Times New Roman"/>
          <w:sz w:val="24"/>
          <w:szCs w:val="24"/>
        </w:rPr>
        <w:t xml:space="preserve">Mrs Jennifer Menezes </w:t>
      </w:r>
      <w:r w:rsidR="00376F16" w:rsidRPr="00305E16">
        <w:rPr>
          <w:rFonts w:ascii="Times New Roman" w:hAnsi="Times New Roman" w:cs="Times New Roman"/>
          <w:sz w:val="24"/>
          <w:szCs w:val="24"/>
        </w:rPr>
        <w:t xml:space="preserve">is the Principal of Moodlakatte College </w:t>
      </w:r>
      <w:proofErr w:type="gramStart"/>
      <w:r w:rsidR="00376F16" w:rsidRPr="00305E1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376F16" w:rsidRPr="00305E16">
        <w:rPr>
          <w:rFonts w:ascii="Times New Roman" w:hAnsi="Times New Roman" w:cs="Times New Roman"/>
          <w:sz w:val="24"/>
          <w:szCs w:val="24"/>
        </w:rPr>
        <w:t xml:space="preserve"> Nursing and is active public speaker who actively participate in educating women on health and safety.</w:t>
      </w:r>
    </w:p>
    <w:tbl>
      <w:tblPr>
        <w:tblW w:w="5239" w:type="pct"/>
        <w:tblCellSpacing w:w="15" w:type="dxa"/>
        <w:tblInd w:w="-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7"/>
      </w:tblGrid>
      <w:tr w:rsidR="00F135B5" w:rsidRPr="00305E16" w14:paraId="3C2727CE" w14:textId="77777777" w:rsidTr="004F7E1C">
        <w:trPr>
          <w:trHeight w:val="8521"/>
          <w:tblCellSpacing w:w="15" w:type="dxa"/>
        </w:trPr>
        <w:tc>
          <w:tcPr>
            <w:tcW w:w="4969" w:type="pct"/>
            <w:vAlign w:val="center"/>
            <w:hideMark/>
          </w:tcPr>
          <w:p w14:paraId="5A710642" w14:textId="77777777" w:rsidR="001E3759" w:rsidRPr="00305E16" w:rsidRDefault="001E3759" w:rsidP="00E40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REPORT</w:t>
            </w:r>
          </w:p>
          <w:p w14:paraId="2EC79246" w14:textId="489FF0CA" w:rsidR="0038501C" w:rsidRPr="00305E16" w:rsidRDefault="00376F16" w:rsidP="00200CB1">
            <w:pPr>
              <w:pStyle w:val="HTMLPreformatted"/>
              <w:shd w:val="clear" w:color="auto" w:fill="F8F9FA"/>
              <w:spacing w:line="540" w:lineRule="atLeast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305E16">
              <w:rPr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On Behalf of Women’s Day, Women Empowerment cell of MIT Kondapur had organized Gender Sensitization Programme on 8/3/2023. </w:t>
            </w:r>
            <w:r w:rsidR="0008001C" w:rsidRPr="00305E16">
              <w:rPr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After inaugurating the </w:t>
            </w:r>
            <w:r w:rsidRPr="00305E16">
              <w:rPr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programme, Mrs Jennifer Menezes </w:t>
            </w:r>
            <w:r w:rsidR="004356E0" w:rsidRPr="00305E16">
              <w:rPr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e</w:t>
            </w:r>
            <w:r w:rsidR="0008001C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xplain</w:t>
            </w:r>
            <w:r w:rsidR="004356E0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ed</w:t>
            </w:r>
            <w:r w:rsidR="0008001C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 the</w:t>
            </w:r>
            <w:r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 </w:t>
            </w:r>
            <w:r w:rsidRPr="00305E16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difference between Gender and Sex  </w:t>
            </w:r>
            <w:r w:rsidR="0008001C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 </w:t>
            </w:r>
            <w:r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and also explained about the role of women in the soc</w:t>
            </w:r>
            <w:r w:rsidR="00200CB1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iety and also had a discussion with the students about their perspective. </w:t>
            </w:r>
            <w:r w:rsidR="004356E0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Principal of the college, Dr. Abdul Karim, Vice Principal Prof. Melvin de Souza,</w:t>
            </w:r>
            <w:r w:rsidR="00200CB1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 Asst Professor Mrs Pavana welcomed the gathering and Mrs Akshatha </w:t>
            </w:r>
            <w:r w:rsidR="002A4756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Naik offered</w:t>
            </w:r>
            <w:r w:rsidR="00200CB1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 xml:space="preserve"> vote of </w:t>
            </w:r>
            <w:r w:rsidR="00CF6E95" w:rsidRPr="00305E1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thanks.</w:t>
            </w:r>
          </w:p>
          <w:p w14:paraId="37232E06" w14:textId="77777777" w:rsidR="002A4756" w:rsidRPr="00305E16" w:rsidRDefault="002A4756" w:rsidP="00200CB1">
            <w:pPr>
              <w:pStyle w:val="HTMLPreformatted"/>
              <w:shd w:val="clear" w:color="auto" w:fill="F8F9FA"/>
              <w:spacing w:line="5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435176" w14:textId="77777777" w:rsidR="007E64C6" w:rsidRPr="00305E16" w:rsidRDefault="007E64C6" w:rsidP="007E64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E16">
              <w:rPr>
                <w:rFonts w:ascii="Times New Roman" w:hAnsi="Times New Roman" w:cs="Times New Roman"/>
                <w:b/>
                <w:sz w:val="24"/>
                <w:szCs w:val="24"/>
              </w:rPr>
              <w:t>ORGANIZING COMMITTEE</w:t>
            </w:r>
          </w:p>
          <w:p w14:paraId="79CC6B27" w14:textId="77777777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5E16">
              <w:rPr>
                <w:rFonts w:ascii="Times New Roman" w:hAnsi="Times New Roman" w:cs="Times New Roman"/>
                <w:b/>
              </w:rPr>
              <w:t>Staff co-coordinators</w:t>
            </w:r>
          </w:p>
          <w:p w14:paraId="3237A3AA" w14:textId="4E6C10C2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>M</w:t>
            </w:r>
            <w:r w:rsidR="0008001C" w:rsidRPr="00305E16">
              <w:rPr>
                <w:rFonts w:ascii="Times New Roman" w:hAnsi="Times New Roman" w:cs="Times New Roman"/>
              </w:rPr>
              <w:t>rs</w:t>
            </w:r>
            <w:r w:rsidRPr="00305E16">
              <w:rPr>
                <w:rFonts w:ascii="Times New Roman" w:hAnsi="Times New Roman" w:cs="Times New Roman"/>
              </w:rPr>
              <w:t xml:space="preserve">. </w:t>
            </w:r>
            <w:r w:rsidR="00200CB1" w:rsidRPr="00305E16">
              <w:rPr>
                <w:rFonts w:ascii="Times New Roman" w:hAnsi="Times New Roman" w:cs="Times New Roman"/>
              </w:rPr>
              <w:t>Akshatha Naik</w:t>
            </w:r>
          </w:p>
          <w:p w14:paraId="1B8E8B33" w14:textId="4E9539CC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>Mr</w:t>
            </w:r>
            <w:r w:rsidR="0008001C" w:rsidRPr="00305E16">
              <w:rPr>
                <w:rFonts w:ascii="Times New Roman" w:hAnsi="Times New Roman" w:cs="Times New Roman"/>
              </w:rPr>
              <w:t>s</w:t>
            </w:r>
            <w:r w:rsidRPr="00305E16">
              <w:rPr>
                <w:rFonts w:ascii="Times New Roman" w:hAnsi="Times New Roman" w:cs="Times New Roman"/>
              </w:rPr>
              <w:t xml:space="preserve">. </w:t>
            </w:r>
            <w:r w:rsidR="00200CB1" w:rsidRPr="00305E16">
              <w:rPr>
                <w:rFonts w:ascii="Times New Roman" w:hAnsi="Times New Roman" w:cs="Times New Roman"/>
              </w:rPr>
              <w:t>Pavana</w:t>
            </w:r>
          </w:p>
          <w:p w14:paraId="261DBF90" w14:textId="77777777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</w:rPr>
            </w:pPr>
          </w:p>
          <w:p w14:paraId="5E4AB7E6" w14:textId="77777777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5E16">
              <w:rPr>
                <w:rFonts w:ascii="Times New Roman" w:hAnsi="Times New Roman" w:cs="Times New Roman"/>
                <w:b/>
              </w:rPr>
              <w:t>Student Coordinators:</w:t>
            </w:r>
          </w:p>
          <w:p w14:paraId="737DE26B" w14:textId="48010BDA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 xml:space="preserve">Mr. </w:t>
            </w:r>
            <w:r w:rsidR="0008001C" w:rsidRPr="00305E16">
              <w:rPr>
                <w:rFonts w:ascii="Times New Roman" w:hAnsi="Times New Roman" w:cs="Times New Roman"/>
              </w:rPr>
              <w:t>Fathima 3</w:t>
            </w:r>
            <w:r w:rsidR="0008001C" w:rsidRPr="00305E16">
              <w:rPr>
                <w:rFonts w:ascii="Times New Roman" w:hAnsi="Times New Roman" w:cs="Times New Roman"/>
                <w:vertAlign w:val="superscript"/>
              </w:rPr>
              <w:t>rd</w:t>
            </w:r>
            <w:r w:rsidR="0008001C" w:rsidRPr="00305E16">
              <w:rPr>
                <w:rFonts w:ascii="Times New Roman" w:hAnsi="Times New Roman" w:cs="Times New Roman"/>
              </w:rPr>
              <w:t xml:space="preserve"> Sem ECE</w:t>
            </w:r>
          </w:p>
          <w:p w14:paraId="3F642A58" w14:textId="1A1AB8CB" w:rsidR="007E64C6" w:rsidRPr="00305E16" w:rsidRDefault="007E64C6" w:rsidP="007E64C6">
            <w:pPr>
              <w:jc w:val="both"/>
              <w:rPr>
                <w:rFonts w:ascii="Times New Roman" w:hAnsi="Times New Roman" w:cs="Times New Roman"/>
              </w:rPr>
            </w:pPr>
            <w:r w:rsidRPr="00305E16">
              <w:rPr>
                <w:rFonts w:ascii="Times New Roman" w:hAnsi="Times New Roman" w:cs="Times New Roman"/>
              </w:rPr>
              <w:t xml:space="preserve">Mr. </w:t>
            </w:r>
            <w:r w:rsidR="0008001C" w:rsidRPr="00305E16">
              <w:rPr>
                <w:rFonts w:ascii="Times New Roman" w:hAnsi="Times New Roman" w:cs="Times New Roman"/>
              </w:rPr>
              <w:t>Sinchana Devadiga 3</w:t>
            </w:r>
            <w:r w:rsidR="0008001C" w:rsidRPr="00305E16">
              <w:rPr>
                <w:rFonts w:ascii="Times New Roman" w:hAnsi="Times New Roman" w:cs="Times New Roman"/>
                <w:vertAlign w:val="superscript"/>
              </w:rPr>
              <w:t>rd</w:t>
            </w:r>
            <w:r w:rsidR="0008001C" w:rsidRPr="00305E16">
              <w:rPr>
                <w:rFonts w:ascii="Times New Roman" w:hAnsi="Times New Roman" w:cs="Times New Roman"/>
              </w:rPr>
              <w:t xml:space="preserve"> Sem ECE</w:t>
            </w:r>
          </w:p>
          <w:p w14:paraId="00B93509" w14:textId="77777777" w:rsidR="002B315E" w:rsidRPr="00305E16" w:rsidRDefault="002B315E" w:rsidP="001F5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840B2" w14:textId="77777777" w:rsidR="004356E0" w:rsidRPr="00305E16" w:rsidRDefault="004356E0" w:rsidP="001F5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9BC9B" w14:textId="77777777" w:rsidR="004356E0" w:rsidRPr="00305E16" w:rsidRDefault="004356E0" w:rsidP="001F5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A151C6" w14:textId="77777777" w:rsidR="004356E0" w:rsidRPr="00305E16" w:rsidRDefault="004356E0" w:rsidP="001F5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FA3C1" w14:textId="77777777" w:rsidR="004356E0" w:rsidRPr="00305E16" w:rsidRDefault="004356E0" w:rsidP="001F5D4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p w14:paraId="5C343D2F" w14:textId="77777777" w:rsidR="00431F71" w:rsidRPr="00305E16" w:rsidRDefault="007E64C6" w:rsidP="00AC08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</w:t>
            </w:r>
            <w:r w:rsidR="00431F71"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EEDBACK</w:t>
            </w:r>
          </w:p>
          <w:p w14:paraId="5B1C26A4" w14:textId="1BCBB484" w:rsidR="00775DFC" w:rsidRPr="00305E16" w:rsidRDefault="004356E0" w:rsidP="001F5D47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Resource person</w:t>
            </w:r>
            <w:r w:rsidR="00F135B5"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1F5D47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The</w:t>
            </w:r>
            <w:r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00CB1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Programme</w:t>
            </w:r>
            <w:r w:rsidR="001F5D47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was well planned and properly executed. The response from students was good. </w:t>
            </w:r>
          </w:p>
          <w:p w14:paraId="62033C77" w14:textId="77777777" w:rsidR="00900D9B" w:rsidRPr="00305E16" w:rsidRDefault="00900D9B" w:rsidP="001F5D47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17CBB8A" w14:textId="77777777" w:rsidR="007E64C6" w:rsidRPr="00305E16" w:rsidRDefault="00431F71" w:rsidP="002A4756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F135B5"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tudents</w:t>
            </w:r>
            <w:r w:rsidR="003B389A"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and Parents</w:t>
            </w:r>
            <w:r w:rsidR="00F135B5" w:rsidRPr="00305E1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="00F135B5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00CB1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Programme was</w:t>
            </w:r>
            <w:r w:rsidR="004356E0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interesting and informative. </w:t>
            </w:r>
            <w:r w:rsidR="00200CB1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And Students exchanged their thoughts and experiences for the same</w:t>
            </w:r>
            <w:r w:rsidR="002A4756"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7D12F13F" w14:textId="07E6C8EA" w:rsidR="002A4756" w:rsidRPr="00305E16" w:rsidRDefault="002A4756" w:rsidP="002A4756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05E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Photo</w:t>
            </w:r>
          </w:p>
          <w:p w14:paraId="70841671" w14:textId="15CF989D" w:rsidR="002A4756" w:rsidRPr="00305E16" w:rsidRDefault="003560E8" w:rsidP="002A4756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E1D873" wp14:editId="592FB214">
                  <wp:extent cx="5943600" cy="4457700"/>
                  <wp:effectExtent l="0" t="0" r="0" b="0"/>
                  <wp:docPr id="15476928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45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4E66E3" w14:textId="77777777" w:rsidR="002A4756" w:rsidRPr="00305E16" w:rsidRDefault="002A4756" w:rsidP="002A4756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7D4E33D3" w14:textId="5EE35B1B" w:rsidR="002A4756" w:rsidRPr="00305E16" w:rsidRDefault="002A4756" w:rsidP="002A4756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14:paraId="452ED0F1" w14:textId="77777777" w:rsidR="008C1E44" w:rsidRPr="00305E16" w:rsidRDefault="008C1E4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01295DA" w14:textId="77777777" w:rsidR="0003451A" w:rsidRPr="00305E16" w:rsidRDefault="0003451A" w:rsidP="007E64C6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40BA00A" w14:textId="77777777" w:rsidR="0003451A" w:rsidRPr="00305E16" w:rsidRDefault="0003451A" w:rsidP="007E64C6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D078349" w14:textId="77777777" w:rsidR="00AC0851" w:rsidRPr="00305E16" w:rsidRDefault="00AC0851" w:rsidP="007E64C6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D1BCC0A" w14:textId="2BBFEE59" w:rsidR="003307D8" w:rsidRPr="00305E16" w:rsidRDefault="003307D8" w:rsidP="003307D8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E6F7972" w14:textId="7D278772" w:rsidR="003307D8" w:rsidRPr="00305E16" w:rsidRDefault="003307D8" w:rsidP="003307D8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592CDC7" w14:textId="77777777" w:rsidR="003307D8" w:rsidRPr="00305E16" w:rsidRDefault="003307D8" w:rsidP="003307D8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FA8A9B6" w14:textId="1880906E" w:rsidR="007A668F" w:rsidRPr="00305E16" w:rsidRDefault="007A668F" w:rsidP="007A668F">
      <w:pPr>
        <w:rPr>
          <w:rFonts w:ascii="Times New Roman" w:hAnsi="Times New Roman" w:cs="Times New Roman"/>
          <w:sz w:val="24"/>
          <w:szCs w:val="24"/>
        </w:rPr>
      </w:pPr>
      <w:r w:rsidRPr="00305E16">
        <w:rPr>
          <w:rFonts w:ascii="Times New Roman" w:hAnsi="Times New Roman" w:cs="Times New Roman"/>
          <w:sz w:val="24"/>
          <w:szCs w:val="24"/>
        </w:rPr>
        <w:t xml:space="preserve">Prepared by: Prof. </w:t>
      </w:r>
      <w:r w:rsidR="00E71825" w:rsidRPr="00305E16">
        <w:rPr>
          <w:rFonts w:ascii="Times New Roman" w:hAnsi="Times New Roman" w:cs="Times New Roman"/>
          <w:sz w:val="24"/>
          <w:szCs w:val="24"/>
        </w:rPr>
        <w:tab/>
      </w:r>
      <w:r w:rsidR="00E71825" w:rsidRPr="00305E16">
        <w:rPr>
          <w:rFonts w:ascii="Times New Roman" w:hAnsi="Times New Roman" w:cs="Times New Roman"/>
          <w:sz w:val="24"/>
          <w:szCs w:val="24"/>
        </w:rPr>
        <w:tab/>
      </w:r>
      <w:r w:rsidR="00E71825" w:rsidRPr="00305E16">
        <w:rPr>
          <w:rFonts w:ascii="Times New Roman" w:hAnsi="Times New Roman" w:cs="Times New Roman"/>
          <w:sz w:val="24"/>
          <w:szCs w:val="24"/>
        </w:rPr>
        <w:tab/>
      </w:r>
      <w:r w:rsidR="00417111" w:rsidRPr="00305E16">
        <w:rPr>
          <w:rFonts w:ascii="Times New Roman" w:hAnsi="Times New Roman" w:cs="Times New Roman"/>
          <w:sz w:val="24"/>
          <w:szCs w:val="24"/>
        </w:rPr>
        <w:t>Signature/Seal of the HOD/Principal</w:t>
      </w:r>
    </w:p>
    <w:sectPr w:rsidR="007A668F" w:rsidRPr="00305E16" w:rsidSect="00AE0C59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3684E" w14:textId="77777777" w:rsidR="008A5E81" w:rsidRDefault="008A5E81" w:rsidP="00196605">
      <w:pPr>
        <w:spacing w:after="0" w:line="240" w:lineRule="auto"/>
      </w:pPr>
      <w:r>
        <w:separator/>
      </w:r>
    </w:p>
  </w:endnote>
  <w:endnote w:type="continuationSeparator" w:id="0">
    <w:p w14:paraId="5EF89420" w14:textId="77777777" w:rsidR="008A5E81" w:rsidRDefault="008A5E81" w:rsidP="00196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A42E" w14:textId="77777777" w:rsidR="001F5D47" w:rsidRDefault="001F5D47">
    <w:pPr>
      <w:pStyle w:val="Footer"/>
      <w:jc w:val="right"/>
    </w:pPr>
  </w:p>
  <w:p w14:paraId="07F03568" w14:textId="77777777" w:rsidR="001F5D47" w:rsidRDefault="001F5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10A78" w14:textId="77777777" w:rsidR="008A5E81" w:rsidRDefault="008A5E81" w:rsidP="00196605">
      <w:pPr>
        <w:spacing w:after="0" w:line="240" w:lineRule="auto"/>
      </w:pPr>
      <w:r>
        <w:separator/>
      </w:r>
    </w:p>
  </w:footnote>
  <w:footnote w:type="continuationSeparator" w:id="0">
    <w:p w14:paraId="1592ADE8" w14:textId="77777777" w:rsidR="008A5E81" w:rsidRDefault="008A5E81" w:rsidP="00196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C7072"/>
    <w:multiLevelType w:val="hybridMultilevel"/>
    <w:tmpl w:val="059202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9168B"/>
    <w:multiLevelType w:val="hybridMultilevel"/>
    <w:tmpl w:val="516AD506"/>
    <w:lvl w:ilvl="0" w:tplc="FFFFFFF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663B2843"/>
    <w:multiLevelType w:val="hybridMultilevel"/>
    <w:tmpl w:val="420E8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24ED6"/>
    <w:multiLevelType w:val="multilevel"/>
    <w:tmpl w:val="564E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1C20E1"/>
    <w:multiLevelType w:val="hybridMultilevel"/>
    <w:tmpl w:val="516AD506"/>
    <w:lvl w:ilvl="0" w:tplc="469AE93C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00" w:hanging="360"/>
      </w:pPr>
    </w:lvl>
    <w:lvl w:ilvl="2" w:tplc="4009001B" w:tentative="1">
      <w:start w:val="1"/>
      <w:numFmt w:val="lowerRoman"/>
      <w:lvlText w:val="%3."/>
      <w:lvlJc w:val="right"/>
      <w:pPr>
        <w:ind w:left="3420" w:hanging="180"/>
      </w:pPr>
    </w:lvl>
    <w:lvl w:ilvl="3" w:tplc="4009000F" w:tentative="1">
      <w:start w:val="1"/>
      <w:numFmt w:val="decimal"/>
      <w:lvlText w:val="%4."/>
      <w:lvlJc w:val="left"/>
      <w:pPr>
        <w:ind w:left="4140" w:hanging="360"/>
      </w:pPr>
    </w:lvl>
    <w:lvl w:ilvl="4" w:tplc="40090019" w:tentative="1">
      <w:start w:val="1"/>
      <w:numFmt w:val="lowerLetter"/>
      <w:lvlText w:val="%5."/>
      <w:lvlJc w:val="left"/>
      <w:pPr>
        <w:ind w:left="4860" w:hanging="360"/>
      </w:pPr>
    </w:lvl>
    <w:lvl w:ilvl="5" w:tplc="4009001B" w:tentative="1">
      <w:start w:val="1"/>
      <w:numFmt w:val="lowerRoman"/>
      <w:lvlText w:val="%6."/>
      <w:lvlJc w:val="right"/>
      <w:pPr>
        <w:ind w:left="5580" w:hanging="180"/>
      </w:pPr>
    </w:lvl>
    <w:lvl w:ilvl="6" w:tplc="4009000F" w:tentative="1">
      <w:start w:val="1"/>
      <w:numFmt w:val="decimal"/>
      <w:lvlText w:val="%7."/>
      <w:lvlJc w:val="left"/>
      <w:pPr>
        <w:ind w:left="6300" w:hanging="360"/>
      </w:pPr>
    </w:lvl>
    <w:lvl w:ilvl="7" w:tplc="40090019" w:tentative="1">
      <w:start w:val="1"/>
      <w:numFmt w:val="lowerLetter"/>
      <w:lvlText w:val="%8."/>
      <w:lvlJc w:val="left"/>
      <w:pPr>
        <w:ind w:left="7020" w:hanging="360"/>
      </w:pPr>
    </w:lvl>
    <w:lvl w:ilvl="8" w:tplc="40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74B92B58"/>
    <w:multiLevelType w:val="hybridMultilevel"/>
    <w:tmpl w:val="0748C08E"/>
    <w:lvl w:ilvl="0" w:tplc="366A125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75" w:hanging="360"/>
      </w:pPr>
    </w:lvl>
    <w:lvl w:ilvl="2" w:tplc="4009001B" w:tentative="1">
      <w:start w:val="1"/>
      <w:numFmt w:val="lowerRoman"/>
      <w:lvlText w:val="%3."/>
      <w:lvlJc w:val="right"/>
      <w:pPr>
        <w:ind w:left="3495" w:hanging="180"/>
      </w:pPr>
    </w:lvl>
    <w:lvl w:ilvl="3" w:tplc="4009000F" w:tentative="1">
      <w:start w:val="1"/>
      <w:numFmt w:val="decimal"/>
      <w:lvlText w:val="%4."/>
      <w:lvlJc w:val="left"/>
      <w:pPr>
        <w:ind w:left="4215" w:hanging="360"/>
      </w:pPr>
    </w:lvl>
    <w:lvl w:ilvl="4" w:tplc="40090019" w:tentative="1">
      <w:start w:val="1"/>
      <w:numFmt w:val="lowerLetter"/>
      <w:lvlText w:val="%5."/>
      <w:lvlJc w:val="left"/>
      <w:pPr>
        <w:ind w:left="4935" w:hanging="360"/>
      </w:pPr>
    </w:lvl>
    <w:lvl w:ilvl="5" w:tplc="4009001B" w:tentative="1">
      <w:start w:val="1"/>
      <w:numFmt w:val="lowerRoman"/>
      <w:lvlText w:val="%6."/>
      <w:lvlJc w:val="right"/>
      <w:pPr>
        <w:ind w:left="5655" w:hanging="180"/>
      </w:pPr>
    </w:lvl>
    <w:lvl w:ilvl="6" w:tplc="4009000F" w:tentative="1">
      <w:start w:val="1"/>
      <w:numFmt w:val="decimal"/>
      <w:lvlText w:val="%7."/>
      <w:lvlJc w:val="left"/>
      <w:pPr>
        <w:ind w:left="6375" w:hanging="360"/>
      </w:pPr>
    </w:lvl>
    <w:lvl w:ilvl="7" w:tplc="40090019" w:tentative="1">
      <w:start w:val="1"/>
      <w:numFmt w:val="lowerLetter"/>
      <w:lvlText w:val="%8."/>
      <w:lvlJc w:val="left"/>
      <w:pPr>
        <w:ind w:left="7095" w:hanging="360"/>
      </w:pPr>
    </w:lvl>
    <w:lvl w:ilvl="8" w:tplc="4009001B" w:tentative="1">
      <w:start w:val="1"/>
      <w:numFmt w:val="lowerRoman"/>
      <w:lvlText w:val="%9."/>
      <w:lvlJc w:val="right"/>
      <w:pPr>
        <w:ind w:left="7815" w:hanging="180"/>
      </w:pPr>
    </w:lvl>
  </w:abstractNum>
  <w:num w:numId="1" w16cid:durableId="430703333">
    <w:abstractNumId w:val="3"/>
  </w:num>
  <w:num w:numId="2" w16cid:durableId="529101767">
    <w:abstractNumId w:val="2"/>
  </w:num>
  <w:num w:numId="3" w16cid:durableId="1563247262">
    <w:abstractNumId w:val="0"/>
  </w:num>
  <w:num w:numId="4" w16cid:durableId="2123331869">
    <w:abstractNumId w:val="4"/>
  </w:num>
  <w:num w:numId="5" w16cid:durableId="36929014">
    <w:abstractNumId w:val="5"/>
  </w:num>
  <w:num w:numId="6" w16cid:durableId="210961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B5"/>
    <w:rsid w:val="00022C45"/>
    <w:rsid w:val="0003451A"/>
    <w:rsid w:val="00055866"/>
    <w:rsid w:val="000736E2"/>
    <w:rsid w:val="0008001C"/>
    <w:rsid w:val="000A0DA1"/>
    <w:rsid w:val="000B308E"/>
    <w:rsid w:val="000C17FB"/>
    <w:rsid w:val="000C7BF6"/>
    <w:rsid w:val="000E3555"/>
    <w:rsid w:val="000E5643"/>
    <w:rsid w:val="000E7A66"/>
    <w:rsid w:val="000F03B8"/>
    <w:rsid w:val="000F12CB"/>
    <w:rsid w:val="00112EA9"/>
    <w:rsid w:val="001764F8"/>
    <w:rsid w:val="001956CA"/>
    <w:rsid w:val="00196605"/>
    <w:rsid w:val="001A04B9"/>
    <w:rsid w:val="001A390F"/>
    <w:rsid w:val="001B44B2"/>
    <w:rsid w:val="001D6D36"/>
    <w:rsid w:val="001E3759"/>
    <w:rsid w:val="001E6EDC"/>
    <w:rsid w:val="001F3498"/>
    <w:rsid w:val="001F5D47"/>
    <w:rsid w:val="001F6DCD"/>
    <w:rsid w:val="00200937"/>
    <w:rsid w:val="00200CB1"/>
    <w:rsid w:val="002234A8"/>
    <w:rsid w:val="00234CA0"/>
    <w:rsid w:val="00241AF0"/>
    <w:rsid w:val="002503B1"/>
    <w:rsid w:val="00256CA7"/>
    <w:rsid w:val="0029329C"/>
    <w:rsid w:val="002A4756"/>
    <w:rsid w:val="002B315E"/>
    <w:rsid w:val="002D2DB8"/>
    <w:rsid w:val="002D3328"/>
    <w:rsid w:val="002F141D"/>
    <w:rsid w:val="00301BF4"/>
    <w:rsid w:val="00305E16"/>
    <w:rsid w:val="00307F29"/>
    <w:rsid w:val="00315D3A"/>
    <w:rsid w:val="003210E6"/>
    <w:rsid w:val="00321C7C"/>
    <w:rsid w:val="003307D8"/>
    <w:rsid w:val="0035595A"/>
    <w:rsid w:val="003560E8"/>
    <w:rsid w:val="00373DA0"/>
    <w:rsid w:val="00375128"/>
    <w:rsid w:val="00376F16"/>
    <w:rsid w:val="00376FE2"/>
    <w:rsid w:val="0038501C"/>
    <w:rsid w:val="003943DE"/>
    <w:rsid w:val="003A097A"/>
    <w:rsid w:val="003A1BEE"/>
    <w:rsid w:val="003B389A"/>
    <w:rsid w:val="00414C4A"/>
    <w:rsid w:val="004163E8"/>
    <w:rsid w:val="00417111"/>
    <w:rsid w:val="00424A0A"/>
    <w:rsid w:val="00431F71"/>
    <w:rsid w:val="00433835"/>
    <w:rsid w:val="004356E0"/>
    <w:rsid w:val="0044224C"/>
    <w:rsid w:val="00472C92"/>
    <w:rsid w:val="004A2483"/>
    <w:rsid w:val="004C04AE"/>
    <w:rsid w:val="004D29B2"/>
    <w:rsid w:val="004D67EE"/>
    <w:rsid w:val="004E1A1D"/>
    <w:rsid w:val="004F7E1C"/>
    <w:rsid w:val="00502C9C"/>
    <w:rsid w:val="00530C47"/>
    <w:rsid w:val="00534CAF"/>
    <w:rsid w:val="00541C23"/>
    <w:rsid w:val="00563700"/>
    <w:rsid w:val="00563ECB"/>
    <w:rsid w:val="005B2175"/>
    <w:rsid w:val="005D6DEB"/>
    <w:rsid w:val="005D7B86"/>
    <w:rsid w:val="005F341A"/>
    <w:rsid w:val="006021E3"/>
    <w:rsid w:val="00604E4B"/>
    <w:rsid w:val="00625389"/>
    <w:rsid w:val="006362F8"/>
    <w:rsid w:val="006422B3"/>
    <w:rsid w:val="00661D7C"/>
    <w:rsid w:val="006626A3"/>
    <w:rsid w:val="006656C1"/>
    <w:rsid w:val="0067069E"/>
    <w:rsid w:val="006C297F"/>
    <w:rsid w:val="006E34FE"/>
    <w:rsid w:val="00721BEE"/>
    <w:rsid w:val="00744422"/>
    <w:rsid w:val="00775DFC"/>
    <w:rsid w:val="007920BA"/>
    <w:rsid w:val="007A668F"/>
    <w:rsid w:val="007A7455"/>
    <w:rsid w:val="007E64C6"/>
    <w:rsid w:val="007E6EC0"/>
    <w:rsid w:val="007F53A4"/>
    <w:rsid w:val="00817CCD"/>
    <w:rsid w:val="00826476"/>
    <w:rsid w:val="008614EE"/>
    <w:rsid w:val="008704F1"/>
    <w:rsid w:val="00873C24"/>
    <w:rsid w:val="0088373C"/>
    <w:rsid w:val="0088696A"/>
    <w:rsid w:val="008A5E81"/>
    <w:rsid w:val="008B1D89"/>
    <w:rsid w:val="008C1E44"/>
    <w:rsid w:val="008C2098"/>
    <w:rsid w:val="008D242B"/>
    <w:rsid w:val="008E0688"/>
    <w:rsid w:val="00900D9B"/>
    <w:rsid w:val="009036BB"/>
    <w:rsid w:val="00957445"/>
    <w:rsid w:val="00964BFE"/>
    <w:rsid w:val="0096739D"/>
    <w:rsid w:val="00980442"/>
    <w:rsid w:val="009909B0"/>
    <w:rsid w:val="009A1336"/>
    <w:rsid w:val="009B2E53"/>
    <w:rsid w:val="009B6459"/>
    <w:rsid w:val="009B6962"/>
    <w:rsid w:val="009E57CE"/>
    <w:rsid w:val="00A11B19"/>
    <w:rsid w:val="00A14991"/>
    <w:rsid w:val="00A777A5"/>
    <w:rsid w:val="00A92335"/>
    <w:rsid w:val="00AA23EE"/>
    <w:rsid w:val="00AA2F08"/>
    <w:rsid w:val="00AC0851"/>
    <w:rsid w:val="00AE0405"/>
    <w:rsid w:val="00AE0C59"/>
    <w:rsid w:val="00AF620D"/>
    <w:rsid w:val="00AF67F4"/>
    <w:rsid w:val="00B012DB"/>
    <w:rsid w:val="00B038F8"/>
    <w:rsid w:val="00B800FE"/>
    <w:rsid w:val="00B9647E"/>
    <w:rsid w:val="00C12EF4"/>
    <w:rsid w:val="00C17601"/>
    <w:rsid w:val="00C17E06"/>
    <w:rsid w:val="00C214FE"/>
    <w:rsid w:val="00C50539"/>
    <w:rsid w:val="00C56BB7"/>
    <w:rsid w:val="00C724B3"/>
    <w:rsid w:val="00C77177"/>
    <w:rsid w:val="00C844F6"/>
    <w:rsid w:val="00CD649A"/>
    <w:rsid w:val="00CE1B9C"/>
    <w:rsid w:val="00CE51B0"/>
    <w:rsid w:val="00CF6E95"/>
    <w:rsid w:val="00D15399"/>
    <w:rsid w:val="00D23668"/>
    <w:rsid w:val="00D2745E"/>
    <w:rsid w:val="00D33BE8"/>
    <w:rsid w:val="00D61676"/>
    <w:rsid w:val="00D62D8F"/>
    <w:rsid w:val="00D65E3A"/>
    <w:rsid w:val="00D7084E"/>
    <w:rsid w:val="00DC4179"/>
    <w:rsid w:val="00DE3B1E"/>
    <w:rsid w:val="00DE5962"/>
    <w:rsid w:val="00E227F3"/>
    <w:rsid w:val="00E407C8"/>
    <w:rsid w:val="00E52F58"/>
    <w:rsid w:val="00E644F1"/>
    <w:rsid w:val="00E71825"/>
    <w:rsid w:val="00EA3517"/>
    <w:rsid w:val="00EA5788"/>
    <w:rsid w:val="00EB37F1"/>
    <w:rsid w:val="00EC106A"/>
    <w:rsid w:val="00F0439E"/>
    <w:rsid w:val="00F135B5"/>
    <w:rsid w:val="00F851F2"/>
    <w:rsid w:val="00FA54E9"/>
    <w:rsid w:val="00FA7EA8"/>
    <w:rsid w:val="00FD1A2C"/>
    <w:rsid w:val="00FD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E8689"/>
  <w15:docId w15:val="{7CD569BC-10A9-4E9A-BBD3-B4588C55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5B5"/>
  </w:style>
  <w:style w:type="paragraph" w:styleId="Heading2">
    <w:name w:val="heading 2"/>
    <w:basedOn w:val="Normal"/>
    <w:link w:val="Heading2Char"/>
    <w:uiPriority w:val="9"/>
    <w:qFormat/>
    <w:rsid w:val="000E7A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5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F13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35B5"/>
    <w:rPr>
      <w:b/>
      <w:bCs/>
    </w:rPr>
  </w:style>
  <w:style w:type="character" w:customStyle="1" w:styleId="apple-converted-space">
    <w:name w:val="apple-converted-space"/>
    <w:basedOn w:val="DefaultParagraphFont"/>
    <w:rsid w:val="00F135B5"/>
  </w:style>
  <w:style w:type="paragraph" w:styleId="BalloonText">
    <w:name w:val="Balloon Text"/>
    <w:basedOn w:val="Normal"/>
    <w:link w:val="BalloonTextChar"/>
    <w:uiPriority w:val="99"/>
    <w:semiHidden/>
    <w:unhideWhenUsed/>
    <w:rsid w:val="00F13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5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43D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943D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E7A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etadata">
    <w:name w:val="metadata"/>
    <w:basedOn w:val="DefaultParagraphFont"/>
    <w:rsid w:val="000E7A66"/>
  </w:style>
  <w:style w:type="character" w:customStyle="1" w:styleId="toctoggle">
    <w:name w:val="toctoggle"/>
    <w:basedOn w:val="DefaultParagraphFont"/>
    <w:rsid w:val="000E7A66"/>
  </w:style>
  <w:style w:type="character" w:customStyle="1" w:styleId="tocnumber">
    <w:name w:val="tocnumber"/>
    <w:basedOn w:val="DefaultParagraphFont"/>
    <w:rsid w:val="000E7A66"/>
  </w:style>
  <w:style w:type="character" w:customStyle="1" w:styleId="toctext">
    <w:name w:val="toctext"/>
    <w:basedOn w:val="DefaultParagraphFont"/>
    <w:rsid w:val="000E7A66"/>
  </w:style>
  <w:style w:type="character" w:customStyle="1" w:styleId="titcaps">
    <w:name w:val="titcaps"/>
    <w:basedOn w:val="DefaultParagraphFont"/>
    <w:rsid w:val="00315D3A"/>
  </w:style>
  <w:style w:type="paragraph" w:styleId="ListParagraph">
    <w:name w:val="List Paragraph"/>
    <w:basedOn w:val="Normal"/>
    <w:uiPriority w:val="34"/>
    <w:qFormat/>
    <w:rsid w:val="00C176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9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6605"/>
  </w:style>
  <w:style w:type="paragraph" w:styleId="Footer">
    <w:name w:val="footer"/>
    <w:basedOn w:val="Normal"/>
    <w:link w:val="FooterChar"/>
    <w:uiPriority w:val="99"/>
    <w:unhideWhenUsed/>
    <w:rsid w:val="0019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605"/>
  </w:style>
  <w:style w:type="character" w:customStyle="1" w:styleId="st">
    <w:name w:val="st"/>
    <w:basedOn w:val="DefaultParagraphFont"/>
    <w:rsid w:val="0096739D"/>
  </w:style>
  <w:style w:type="character" w:customStyle="1" w:styleId="skypec2ctextspan">
    <w:name w:val="skype_c2c_text_span"/>
    <w:basedOn w:val="DefaultParagraphFont"/>
    <w:rsid w:val="0096739D"/>
  </w:style>
  <w:style w:type="character" w:styleId="UnresolvedMention">
    <w:name w:val="Unresolved Mention"/>
    <w:basedOn w:val="DefaultParagraphFont"/>
    <w:uiPriority w:val="99"/>
    <w:semiHidden/>
    <w:unhideWhenUsed/>
    <w:rsid w:val="006C297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00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001C"/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y2iqfc">
    <w:name w:val="y2iqfc"/>
    <w:basedOn w:val="DefaultParagraphFont"/>
    <w:rsid w:val="0008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1A1F-B3DF-4903-B7D6-5957109B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Akshatha</cp:lastModifiedBy>
  <cp:revision>15</cp:revision>
  <cp:lastPrinted>2013-04-04T10:06:00Z</cp:lastPrinted>
  <dcterms:created xsi:type="dcterms:W3CDTF">2023-06-26T08:30:00Z</dcterms:created>
  <dcterms:modified xsi:type="dcterms:W3CDTF">2023-09-04T05:31:00Z</dcterms:modified>
</cp:coreProperties>
</file>